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A80B" w14:textId="61E1593B" w:rsidR="00FC2540" w:rsidRPr="00970FA0" w:rsidRDefault="00FC2540" w:rsidP="00AD7814">
      <w:pPr>
        <w:jc w:val="center"/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Mission Requirements Document (MRD)</w:t>
      </w:r>
    </w:p>
    <w:p w14:paraId="03586216" w14:textId="77777777" w:rsidR="00AD7814" w:rsidRDefault="00AD7814" w:rsidP="00AD78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Satellite Name</w:t>
      </w:r>
    </w:p>
    <w:p w14:paraId="1AAD8AD0" w14:textId="7DDF93A4" w:rsidR="00BA0714" w:rsidRPr="00970FA0" w:rsidRDefault="00137AB5" w:rsidP="00AD78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Satellite Subsystem</w:t>
      </w:r>
      <w:r w:rsidR="00BA0714" w:rsidRPr="00970FA0">
        <w:rPr>
          <w:rFonts w:ascii="Times New Roman" w:hAnsi="Times New Roman" w:cs="Times New Roman"/>
          <w:b/>
          <w:bCs/>
        </w:rPr>
        <w:t xml:space="preserve"> (</w:t>
      </w:r>
      <w:r w:rsidR="00196591">
        <w:rPr>
          <w:rFonts w:ascii="Times New Roman" w:hAnsi="Times New Roman" w:cs="Times New Roman"/>
          <w:b/>
          <w:bCs/>
        </w:rPr>
        <w:t>Acronym</w:t>
      </w:r>
      <w:r w:rsidR="00BA0714" w:rsidRPr="00970FA0">
        <w:rPr>
          <w:rFonts w:ascii="Times New Roman" w:hAnsi="Times New Roman" w:cs="Times New Roman"/>
          <w:b/>
          <w:bCs/>
        </w:rPr>
        <w:t>)</w:t>
      </w:r>
    </w:p>
    <w:p w14:paraId="43CE5965" w14:textId="77777777" w:rsidR="00FC2540" w:rsidRPr="00970FA0" w:rsidRDefault="00FC2540" w:rsidP="00E54A7E">
      <w:pPr>
        <w:spacing w:after="0"/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5E483DD3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Document Control</w:t>
      </w:r>
      <w:r w:rsidRPr="00970FA0">
        <w:rPr>
          <w:rFonts w:ascii="Times New Roman" w:hAnsi="Times New Roman" w:cs="Times New Roman"/>
        </w:rPr>
        <w:t> </w:t>
      </w:r>
    </w:p>
    <w:tbl>
      <w:tblPr>
        <w:tblW w:w="9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079"/>
      </w:tblGrid>
      <w:tr w:rsidR="00FC2540" w:rsidRPr="00970FA0" w14:paraId="5CFAADED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8A21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b/>
                <w:bCs/>
              </w:rPr>
              <w:t>Field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2F6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b/>
                <w:bCs/>
              </w:rPr>
              <w:t>Value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5ABE7FCB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F54C3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Document No.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37363" w14:textId="01437AC1" w:rsidR="00FC2540" w:rsidRPr="00970FA0" w:rsidRDefault="00131C5A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SATELLI</w:t>
            </w:r>
            <w:r w:rsidR="00554E56">
              <w:rPr>
                <w:rFonts w:ascii="Times New Roman" w:hAnsi="Times New Roman" w:cs="Times New Roman" w:hint="eastAsia"/>
              </w:rPr>
              <w:t>TESUBSYSTEM</w:t>
            </w:r>
            <w:r w:rsidR="00FC2540" w:rsidRPr="00970FA0">
              <w:rPr>
                <w:rFonts w:ascii="Times New Roman" w:hAnsi="Times New Roman" w:cs="Times New Roman"/>
              </w:rPr>
              <w:t>MRDTEMPLATE00 </w:t>
            </w:r>
          </w:p>
        </w:tc>
      </w:tr>
      <w:tr w:rsidR="00FC2540" w:rsidRPr="00970FA0" w14:paraId="084615F6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97EF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Revision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98D80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0.1 (Draft) </w:t>
            </w:r>
          </w:p>
        </w:tc>
      </w:tr>
      <w:tr w:rsidR="00FC2540" w:rsidRPr="00970FA0" w14:paraId="5BB414E5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52329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Date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967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&lt;YYYYMMDD&gt; </w:t>
            </w:r>
          </w:p>
        </w:tc>
      </w:tr>
      <w:tr w:rsidR="00FC2540" w:rsidRPr="00970FA0" w14:paraId="760A804F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8D14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Prepared By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B03B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&lt;Author / Team&gt; </w:t>
            </w:r>
          </w:p>
        </w:tc>
      </w:tr>
      <w:tr w:rsidR="00FC2540" w:rsidRPr="00970FA0" w14:paraId="04184CC5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4812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Reviewed By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E8746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&lt;QA / Systems Engineering&gt; </w:t>
            </w:r>
          </w:p>
        </w:tc>
      </w:tr>
      <w:tr w:rsidR="00FC2540" w:rsidRPr="00970FA0" w14:paraId="7FBE24C0" w14:textId="77777777" w:rsidTr="00970FA0">
        <w:trPr>
          <w:trHeight w:val="274"/>
        </w:trPr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5C7DB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Approved By 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EF6F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C94D921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355A98BC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Revision History</w:t>
      </w:r>
      <w:r w:rsidRPr="00970FA0">
        <w:rPr>
          <w:rFonts w:ascii="Times New Roman" w:hAnsi="Times New Roman" w:cs="Times New Roman"/>
        </w:rPr>
        <w:t> </w:t>
      </w:r>
    </w:p>
    <w:tbl>
      <w:tblPr>
        <w:tblW w:w="9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436"/>
        <w:gridCol w:w="1188"/>
        <w:gridCol w:w="1663"/>
        <w:gridCol w:w="3030"/>
      </w:tblGrid>
      <w:tr w:rsidR="00FC2540" w:rsidRPr="00970FA0" w14:paraId="19083C79" w14:textId="77777777" w:rsidTr="00970FA0">
        <w:trPr>
          <w:trHeight w:val="32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44A7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Rev 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AB23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Date 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229EB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Author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EEBCC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Section(s)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8B944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Description </w:t>
            </w:r>
          </w:p>
        </w:tc>
      </w:tr>
      <w:tr w:rsidR="00FC2540" w:rsidRPr="00970FA0" w14:paraId="6226667C" w14:textId="77777777" w:rsidTr="00970FA0">
        <w:trPr>
          <w:trHeight w:val="32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AE7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0.1 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1A7F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3901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E9E0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All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22585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Initial draft template </w:t>
            </w:r>
          </w:p>
        </w:tc>
      </w:tr>
      <w:tr w:rsidR="00FC2540" w:rsidRPr="00970FA0" w14:paraId="4869DB01" w14:textId="77777777" w:rsidTr="00970FA0">
        <w:trPr>
          <w:trHeight w:val="32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696F5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A3522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2434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ACA56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13137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0038EE8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438E1014" w14:textId="5C74BBD1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Table of Content</w:t>
      </w:r>
    </w:p>
    <w:p w14:paraId="28CA66CE" w14:textId="33CCAF4E" w:rsidR="00FC2540" w:rsidRPr="00A3739F" w:rsidRDefault="00A3739F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A3739F">
        <w:rPr>
          <w:rFonts w:ascii="Times New Roman" w:hAnsi="Times New Roman" w:cs="Times New Roman" w:hint="eastAsia"/>
        </w:rPr>
        <w:t>Introduction</w:t>
      </w:r>
      <w:r w:rsidR="00FC2540" w:rsidRPr="00A3739F">
        <w:rPr>
          <w:rFonts w:ascii="Times New Roman" w:hAnsi="Times New Roman" w:cs="Times New Roman"/>
        </w:rPr>
        <w:t> </w:t>
      </w:r>
    </w:p>
    <w:p w14:paraId="77D6C6AC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Mission Overview </w:t>
      </w:r>
    </w:p>
    <w:p w14:paraId="0590AC86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System Specifications </w:t>
      </w:r>
    </w:p>
    <w:p w14:paraId="1A3743DC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Product Breakdown Structure (PBS) </w:t>
      </w:r>
    </w:p>
    <w:p w14:paraId="553304B8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Block Diagram </w:t>
      </w:r>
    </w:p>
    <w:p w14:paraId="2148F0B8" w14:textId="0D9A86CD" w:rsidR="00FC2540" w:rsidRPr="00970FA0" w:rsidRDefault="00E023F7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Backplane Pin</w:t>
      </w:r>
      <w:r w:rsidR="00FC2540" w:rsidRPr="00970FA0">
        <w:rPr>
          <w:rFonts w:ascii="Times New Roman" w:hAnsi="Times New Roman" w:cs="Times New Roman"/>
        </w:rPr>
        <w:t xml:space="preserve"> Allocation</w:t>
      </w:r>
      <w:r w:rsidR="008B678E">
        <w:rPr>
          <w:rFonts w:ascii="Times New Roman" w:hAnsi="Times New Roman" w:cs="Times New Roman" w:hint="eastAsia"/>
        </w:rPr>
        <w:t>s</w:t>
      </w:r>
    </w:p>
    <w:p w14:paraId="06478F93" w14:textId="5FE3E21C" w:rsidR="00FC2540" w:rsidRPr="00970FA0" w:rsidRDefault="004937E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Data Budget</w:t>
      </w:r>
    </w:p>
    <w:p w14:paraId="025BADE2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Operation Scenarios </w:t>
      </w:r>
    </w:p>
    <w:p w14:paraId="122A626A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Requirement Allocation Sheet </w:t>
      </w:r>
    </w:p>
    <w:p w14:paraId="5E427FFF" w14:textId="77777777" w:rsidR="00FC2540" w:rsidRPr="00970FA0" w:rsidRDefault="00FC2540" w:rsidP="00072A6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Schedule </w:t>
      </w:r>
    </w:p>
    <w:p w14:paraId="383542C3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lastRenderedPageBreak/>
        <w:t> </w:t>
      </w:r>
    </w:p>
    <w:p w14:paraId="6E4F069B" w14:textId="64B89CFB" w:rsidR="00FC2540" w:rsidRPr="00970FA0" w:rsidRDefault="00A3739F" w:rsidP="00072A6C">
      <w:pPr>
        <w:pStyle w:val="Heading1"/>
      </w:pPr>
      <w:r w:rsidRPr="00072A6C">
        <w:rPr>
          <w:rFonts w:hint="eastAsia"/>
        </w:rPr>
        <w:t>Introduction</w:t>
      </w:r>
    </w:p>
    <w:p w14:paraId="7CBD0ECC" w14:textId="20AD8264" w:rsidR="00D331D6" w:rsidRDefault="00D331D6" w:rsidP="00FC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{This mission requirements template </w:t>
      </w:r>
      <w:r w:rsidR="007E3B18">
        <w:rPr>
          <w:rFonts w:ascii="Times New Roman" w:hAnsi="Times New Roman" w:cs="Times New Roman" w:hint="eastAsia"/>
        </w:rPr>
        <w:t xml:space="preserve">includes information on </w:t>
      </w:r>
      <w:r w:rsidR="001E2C50">
        <w:rPr>
          <w:rFonts w:ascii="Times New Roman" w:hAnsi="Times New Roman" w:cs="Times New Roman" w:hint="eastAsia"/>
        </w:rPr>
        <w:t xml:space="preserve">writing procedures for successfully </w:t>
      </w:r>
      <w:r w:rsidR="000D5AB8">
        <w:rPr>
          <w:rFonts w:ascii="Times New Roman" w:hAnsi="Times New Roman" w:cs="Times New Roman" w:hint="eastAsia"/>
        </w:rPr>
        <w:t xml:space="preserve">defining the mission requirements of a specific </w:t>
      </w:r>
      <w:r w:rsidR="002C2092">
        <w:rPr>
          <w:rFonts w:ascii="Times New Roman" w:hAnsi="Times New Roman" w:cs="Times New Roman"/>
        </w:rPr>
        <w:t>subsystem</w:t>
      </w:r>
      <w:r w:rsidR="002C2092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}</w:t>
      </w:r>
    </w:p>
    <w:p w14:paraId="34FBF2F7" w14:textId="77777777" w:rsidR="00072A6C" w:rsidRDefault="000F7A7B" w:rsidP="00FC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{Insert the purpose and scope of this document</w:t>
      </w:r>
      <w:r w:rsidR="00072A6C">
        <w:rPr>
          <w:rFonts w:ascii="Times New Roman" w:hAnsi="Times New Roman" w:cs="Times New Roman" w:hint="eastAsia"/>
        </w:rPr>
        <w:t xml:space="preserve"> and </w:t>
      </w:r>
      <w:r w:rsidR="00072A6C" w:rsidRPr="00970FA0">
        <w:rPr>
          <w:rFonts w:ascii="Times New Roman" w:hAnsi="Times New Roman" w:cs="Times New Roman"/>
        </w:rPr>
        <w:t>the boundaries of what is (and is not) covered</w:t>
      </w:r>
      <w:r>
        <w:rPr>
          <w:rFonts w:ascii="Times New Roman" w:hAnsi="Times New Roman" w:cs="Times New Roman" w:hint="eastAsia"/>
        </w:rPr>
        <w:t>.}</w:t>
      </w:r>
    </w:p>
    <w:p w14:paraId="2323DCE7" w14:textId="697E7FDB" w:rsidR="00AF6D54" w:rsidRPr="00F77829" w:rsidRDefault="00072A6C" w:rsidP="00FC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{Optional: </w:t>
      </w:r>
      <w:r w:rsidR="00FC2540" w:rsidRPr="00970FA0">
        <w:rPr>
          <w:rFonts w:ascii="Times New Roman" w:hAnsi="Times New Roman" w:cs="Times New Roman"/>
        </w:rPr>
        <w:t xml:space="preserve">reference </w:t>
      </w:r>
      <w:r w:rsidR="006A25FC" w:rsidRPr="00970FA0">
        <w:rPr>
          <w:rFonts w:ascii="Times New Roman" w:hAnsi="Times New Roman" w:cs="Times New Roman"/>
        </w:rPr>
        <w:t>higher level</w:t>
      </w:r>
      <w:r w:rsidR="00FC2540" w:rsidRPr="00970FA0">
        <w:rPr>
          <w:rFonts w:ascii="Times New Roman" w:hAnsi="Times New Roman" w:cs="Times New Roman"/>
        </w:rPr>
        <w:t xml:space="preserve"> project documents (e.g., Mission Concept of Operations, System Requirements Document).</w:t>
      </w:r>
      <w:r>
        <w:rPr>
          <w:rFonts w:ascii="Times New Roman" w:hAnsi="Times New Roman" w:cs="Times New Roman" w:hint="eastAsia"/>
        </w:rPr>
        <w:t>}</w:t>
      </w:r>
    </w:p>
    <w:p w14:paraId="2CA29A24" w14:textId="430DD698" w:rsidR="00FC2540" w:rsidRPr="00970FA0" w:rsidRDefault="002131ED" w:rsidP="00072A6C">
      <w:pPr>
        <w:pStyle w:val="Heading1"/>
      </w:pPr>
      <w:r w:rsidRPr="00970FA0">
        <w:t>Mission</w:t>
      </w:r>
      <w:r w:rsidR="00FC2540" w:rsidRPr="00970FA0">
        <w:t xml:space="preserve"> Overview </w:t>
      </w:r>
    </w:p>
    <w:p w14:paraId="75001E55" w14:textId="6D1B79DC" w:rsidR="00FC2540" w:rsidRPr="00970FA0" w:rsidRDefault="00FC2540" w:rsidP="00072A6C">
      <w:pPr>
        <w:pStyle w:val="Heading2"/>
      </w:pPr>
      <w:r w:rsidRPr="00970FA0">
        <w:t xml:space="preserve">Mission </w:t>
      </w:r>
      <w:r w:rsidRPr="00072A6C">
        <w:t>Statement</w:t>
      </w:r>
      <w:r w:rsidRPr="00970FA0">
        <w:t xml:space="preserve"> &amp; Objectives </w:t>
      </w:r>
    </w:p>
    <w:p w14:paraId="39148DAE" w14:textId="4397F70F" w:rsidR="00197DF7" w:rsidRPr="00C31559" w:rsidRDefault="00C31559" w:rsidP="00197DF7">
      <w:pPr>
        <w:rPr>
          <w:rFonts w:ascii="Times New Roman" w:hAnsi="Times New Roman" w:cs="Times New Roman"/>
          <w:i/>
          <w:iCs/>
        </w:rPr>
      </w:pPr>
      <w:r w:rsidRPr="00C31559">
        <w:rPr>
          <w:rFonts w:ascii="Times New Roman" w:hAnsi="Times New Roman" w:cs="Times New Roman" w:hint="eastAsia"/>
          <w:i/>
          <w:iCs/>
        </w:rPr>
        <w:t xml:space="preserve">{Insert a concise summary of </w:t>
      </w:r>
      <w:r w:rsidRPr="00C31559">
        <w:rPr>
          <w:rFonts w:ascii="Times New Roman" w:hAnsi="Times New Roman" w:cs="Times New Roman"/>
          <w:b/>
          <w:bCs/>
          <w:i/>
          <w:iCs/>
        </w:rPr>
        <w:t>why</w:t>
      </w:r>
      <w:r w:rsidRPr="00C31559">
        <w:rPr>
          <w:rFonts w:ascii="Times New Roman" w:hAnsi="Times New Roman" w:cs="Times New Roman"/>
          <w:i/>
          <w:iCs/>
        </w:rPr>
        <w:t xml:space="preserve"> the mission exists, </w:t>
      </w:r>
      <w:r w:rsidRPr="00C31559">
        <w:rPr>
          <w:rFonts w:ascii="Times New Roman" w:hAnsi="Times New Roman" w:cs="Times New Roman"/>
          <w:b/>
          <w:bCs/>
          <w:i/>
          <w:iCs/>
        </w:rPr>
        <w:t>what</w:t>
      </w:r>
      <w:r w:rsidRPr="00C31559">
        <w:rPr>
          <w:rFonts w:ascii="Times New Roman" w:hAnsi="Times New Roman" w:cs="Times New Roman"/>
          <w:i/>
          <w:iCs/>
        </w:rPr>
        <w:t xml:space="preserve"> it aims to achieve, and </w:t>
      </w:r>
      <w:r w:rsidRPr="00C31559">
        <w:rPr>
          <w:rFonts w:ascii="Times New Roman" w:hAnsi="Times New Roman" w:cs="Times New Roman" w:hint="eastAsia"/>
          <w:i/>
          <w:iCs/>
        </w:rPr>
        <w:t xml:space="preserve">optionally </w:t>
      </w:r>
      <w:r w:rsidRPr="00C31559">
        <w:rPr>
          <w:rFonts w:ascii="Times New Roman" w:hAnsi="Times New Roman" w:cs="Times New Roman"/>
          <w:b/>
          <w:bCs/>
          <w:i/>
          <w:iCs/>
        </w:rPr>
        <w:t>how</w:t>
      </w:r>
      <w:r w:rsidRPr="00C31559">
        <w:rPr>
          <w:rFonts w:ascii="Times New Roman" w:hAnsi="Times New Roman" w:cs="Times New Roman"/>
          <w:i/>
          <w:iCs/>
        </w:rPr>
        <w:t xml:space="preserve"> it will achieve it</w:t>
      </w:r>
      <w:r w:rsidRPr="00C31559">
        <w:rPr>
          <w:rFonts w:ascii="Times New Roman" w:hAnsi="Times New Roman" w:cs="Times New Roman" w:hint="eastAsia"/>
          <w:i/>
          <w:iCs/>
        </w:rPr>
        <w:t>.}</w:t>
      </w:r>
    </w:p>
    <w:p w14:paraId="2098991E" w14:textId="2B641208" w:rsidR="00FC2540" w:rsidRPr="00C31559" w:rsidRDefault="00197DF7" w:rsidP="00C315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31559">
        <w:rPr>
          <w:rFonts w:ascii="Times New Roman" w:hAnsi="Times New Roman" w:cs="Times New Roman" w:hint="eastAsia"/>
        </w:rPr>
        <w:t>{Objective 1}</w:t>
      </w:r>
      <w:r w:rsidR="00FC2540" w:rsidRPr="00C31559">
        <w:rPr>
          <w:rFonts w:ascii="Times New Roman" w:hAnsi="Times New Roman" w:cs="Times New Roman"/>
        </w:rPr>
        <w:t> </w:t>
      </w:r>
    </w:p>
    <w:p w14:paraId="2ADD7A41" w14:textId="5A6D3A74" w:rsidR="00197DF7" w:rsidRPr="00C31559" w:rsidRDefault="00197DF7" w:rsidP="00C315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31559">
        <w:rPr>
          <w:rFonts w:ascii="Times New Roman" w:hAnsi="Times New Roman" w:cs="Times New Roman" w:hint="eastAsia"/>
        </w:rPr>
        <w:t>{Objective 2}</w:t>
      </w:r>
      <w:r w:rsidRPr="00C31559">
        <w:rPr>
          <w:rFonts w:ascii="Times New Roman" w:hAnsi="Times New Roman" w:cs="Times New Roman"/>
        </w:rPr>
        <w:t> </w:t>
      </w:r>
    </w:p>
    <w:p w14:paraId="1936DFA7" w14:textId="0F14C8B2" w:rsidR="00FC2540" w:rsidRPr="00C31559" w:rsidRDefault="00197DF7" w:rsidP="00C3155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31559">
        <w:rPr>
          <w:rFonts w:ascii="Times New Roman" w:hAnsi="Times New Roman" w:cs="Times New Roman" w:hint="eastAsia"/>
        </w:rPr>
        <w:t>{Objective 3}</w:t>
      </w:r>
      <w:r w:rsidRPr="00C31559">
        <w:rPr>
          <w:rFonts w:ascii="Times New Roman" w:hAnsi="Times New Roman" w:cs="Times New Roman"/>
        </w:rPr>
        <w:t> </w:t>
      </w:r>
    </w:p>
    <w:p w14:paraId="692ED5A5" w14:textId="3E787169" w:rsidR="00FC2540" w:rsidRPr="002A6801" w:rsidRDefault="00FC2540" w:rsidP="002A6801">
      <w:pPr>
        <w:pStyle w:val="Heading2"/>
      </w:pPr>
      <w:r w:rsidRPr="002A6801">
        <w:rPr>
          <w:rStyle w:val="Heading2Char"/>
          <w:b/>
          <w:bCs/>
        </w:rPr>
        <w:t xml:space="preserve">Mission </w:t>
      </w:r>
      <w:r w:rsidRPr="002A6801">
        <w:t>Profile </w:t>
      </w:r>
    </w:p>
    <w:p w14:paraId="7DC96350" w14:textId="45C52584" w:rsidR="002131ED" w:rsidRPr="00F7472A" w:rsidRDefault="00932A3C" w:rsidP="00FC2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{Optional: include a table of the parameter, value, and rationale</w:t>
      </w:r>
      <w:r w:rsidR="00F7472A">
        <w:rPr>
          <w:rFonts w:ascii="Times New Roman" w:hAnsi="Times New Roman" w:cs="Times New Roman" w:hint="eastAsia"/>
        </w:rPr>
        <w:t xml:space="preserve"> for the mission profile</w:t>
      </w:r>
      <w:r>
        <w:rPr>
          <w:rFonts w:ascii="Times New Roman" w:hAnsi="Times New Roman" w:cs="Times New Roman" w:hint="eastAsia"/>
        </w:rPr>
        <w:t>}</w:t>
      </w:r>
    </w:p>
    <w:p w14:paraId="6806E537" w14:textId="7DFB3E45" w:rsidR="00FC2540" w:rsidRPr="00970FA0" w:rsidRDefault="002131ED" w:rsidP="00030134">
      <w:pPr>
        <w:pStyle w:val="Heading1"/>
      </w:pPr>
      <w:r w:rsidRPr="00970FA0">
        <w:t>System</w:t>
      </w:r>
      <w:r w:rsidR="00FC2540" w:rsidRPr="00970FA0">
        <w:t xml:space="preserve"> Specifications </w:t>
      </w:r>
    </w:p>
    <w:p w14:paraId="6B945E52" w14:textId="0D0CB58F" w:rsidR="00FC2540" w:rsidRPr="00030134" w:rsidRDefault="00FC2540" w:rsidP="00030134">
      <w:pPr>
        <w:pStyle w:val="Heading2"/>
      </w:pPr>
      <w:r w:rsidRPr="00970FA0">
        <w:t>Functional Requirements </w:t>
      </w:r>
    </w:p>
    <w:p w14:paraId="35F36CD8" w14:textId="503FF14C" w:rsidR="00FC2540" w:rsidRPr="00970FA0" w:rsidRDefault="00256061" w:rsidP="00837393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{R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quirement 1}</w:t>
      </w:r>
    </w:p>
    <w:p w14:paraId="1FF5CBCE" w14:textId="646892FD" w:rsidR="00256061" w:rsidRPr="00970FA0" w:rsidRDefault="00256061" w:rsidP="00837393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{R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 xml:space="preserve">quirement </w:t>
      </w:r>
      <w:r w:rsidR="00E10DBD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}</w:t>
      </w:r>
    </w:p>
    <w:p w14:paraId="589D81C4" w14:textId="51AF1AC1" w:rsidR="00FC2540" w:rsidRPr="00030134" w:rsidRDefault="00256061" w:rsidP="00837393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256061">
        <w:rPr>
          <w:rFonts w:ascii="Times New Roman" w:hAnsi="Times New Roman" w:cs="Times New Roman" w:hint="eastAsia"/>
        </w:rPr>
        <w:t>{R</w:t>
      </w:r>
      <w:r w:rsidRPr="00256061">
        <w:rPr>
          <w:rFonts w:ascii="Times New Roman" w:hAnsi="Times New Roman" w:cs="Times New Roman"/>
        </w:rPr>
        <w:t>e</w:t>
      </w:r>
      <w:r w:rsidRPr="00256061">
        <w:rPr>
          <w:rFonts w:ascii="Times New Roman" w:hAnsi="Times New Roman" w:cs="Times New Roman" w:hint="eastAsia"/>
        </w:rPr>
        <w:t xml:space="preserve">quirement </w:t>
      </w:r>
      <w:r w:rsidR="00E10DBD">
        <w:rPr>
          <w:rFonts w:ascii="Times New Roman" w:hAnsi="Times New Roman" w:cs="Times New Roman" w:hint="eastAsia"/>
        </w:rPr>
        <w:t>3</w:t>
      </w:r>
      <w:r w:rsidRPr="00256061">
        <w:rPr>
          <w:rFonts w:ascii="Times New Roman" w:hAnsi="Times New Roman" w:cs="Times New Roman" w:hint="eastAsia"/>
        </w:rPr>
        <w:t>}</w:t>
      </w:r>
    </w:p>
    <w:p w14:paraId="2D881CF0" w14:textId="2C689ECE" w:rsidR="00FC2540" w:rsidRPr="00030134" w:rsidRDefault="00FC2540" w:rsidP="00030134">
      <w:pPr>
        <w:pStyle w:val="Heading2"/>
      </w:pPr>
      <w:r w:rsidRPr="00970FA0">
        <w:t>Performance Requirements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920"/>
        <w:gridCol w:w="3430"/>
      </w:tblGrid>
      <w:tr w:rsidR="00FC2540" w:rsidRPr="00970FA0" w14:paraId="3DFA20A0" w14:textId="77777777" w:rsidTr="00AF565D">
        <w:trPr>
          <w:trHeight w:val="25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AE9C5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Item 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70873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Requirement 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C147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Verification Method </w:t>
            </w:r>
          </w:p>
        </w:tc>
      </w:tr>
      <w:tr w:rsidR="00FC2540" w:rsidRPr="00970FA0" w14:paraId="236F7EBF" w14:textId="77777777" w:rsidTr="00AF565D">
        <w:trPr>
          <w:trHeight w:val="25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27C95" w14:textId="0FDD2F4D" w:rsidR="00FC2540" w:rsidRPr="00970FA0" w:rsidRDefault="00AF565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 1</w:t>
            </w:r>
            <w:r w:rsidR="00FC2540"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22D88" w14:textId="0761C1E5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≥</w:t>
            </w:r>
            <w:r w:rsidR="00AF565D">
              <w:rPr>
                <w:rFonts w:ascii="Times New Roman" w:hAnsi="Times New Roman" w:cs="Times New Roman" w:hint="eastAsia"/>
              </w:rPr>
              <w:t xml:space="preserve"> Requirement 1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9863C" w14:textId="0ED553BA" w:rsidR="00FC2540" w:rsidRPr="00970FA0" w:rsidRDefault="00D20CCB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Method 1</w:t>
            </w:r>
          </w:p>
        </w:tc>
      </w:tr>
      <w:tr w:rsidR="00FC2540" w:rsidRPr="00970FA0" w14:paraId="593797D3" w14:textId="77777777" w:rsidTr="00AF565D">
        <w:trPr>
          <w:trHeight w:val="25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E1BCA" w14:textId="430BDDE7" w:rsidR="00FC2540" w:rsidRPr="00970FA0" w:rsidRDefault="00AF565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 2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CC2EA" w14:textId="53287F00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≥</w:t>
            </w:r>
            <w:r w:rsidR="00AF565D">
              <w:rPr>
                <w:rFonts w:ascii="Times New Roman" w:hAnsi="Times New Roman" w:cs="Times New Roman" w:hint="eastAsia"/>
              </w:rPr>
              <w:t xml:space="preserve"> Requirement 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E5D21" w14:textId="30FE9ED9" w:rsidR="00FC2540" w:rsidRPr="00970FA0" w:rsidRDefault="00D20CCB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Method 2</w:t>
            </w:r>
          </w:p>
        </w:tc>
      </w:tr>
      <w:tr w:rsidR="00FC2540" w:rsidRPr="00970FA0" w14:paraId="4137C289" w14:textId="77777777" w:rsidTr="00AF565D">
        <w:trPr>
          <w:trHeight w:val="25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85584" w14:textId="2A9BFBF2" w:rsidR="00FC2540" w:rsidRPr="00970FA0" w:rsidRDefault="00AF565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 3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576F4" w14:textId="48C07DAD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≤ </w:t>
            </w:r>
            <w:r w:rsidR="00D20CCB">
              <w:rPr>
                <w:rFonts w:ascii="Times New Roman" w:hAnsi="Times New Roman" w:cs="Times New Roman" w:hint="eastAsia"/>
              </w:rPr>
              <w:t>Requirement 3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14BDB" w14:textId="5F61D185" w:rsidR="00FC2540" w:rsidRPr="00970FA0" w:rsidRDefault="00D20CCB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 w:rsidR="004E196B"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 w:hint="eastAsia"/>
              </w:rPr>
              <w:t>thod 3</w:t>
            </w:r>
            <w:r w:rsidR="00FC2540"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27CA25AB" w14:textId="77777777" w:rsidTr="00AF565D">
        <w:trPr>
          <w:trHeight w:val="251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E188" w14:textId="0945C607" w:rsidR="00FC2540" w:rsidRPr="00970FA0" w:rsidRDefault="00AF565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 4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ED721" w14:textId="4D20BE0C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≤ </w:t>
            </w:r>
            <w:r w:rsidR="00D20CCB">
              <w:rPr>
                <w:rFonts w:ascii="Times New Roman" w:hAnsi="Times New Roman" w:cs="Times New Roman" w:hint="eastAsia"/>
              </w:rPr>
              <w:t>R</w:t>
            </w:r>
            <w:r w:rsidR="00D20CCB">
              <w:rPr>
                <w:rFonts w:ascii="Times New Roman" w:hAnsi="Times New Roman" w:cs="Times New Roman"/>
              </w:rPr>
              <w:t>e</w:t>
            </w:r>
            <w:r w:rsidR="00D20CCB">
              <w:rPr>
                <w:rFonts w:ascii="Times New Roman" w:hAnsi="Times New Roman" w:cs="Times New Roman" w:hint="eastAsia"/>
              </w:rPr>
              <w:t>quirement 4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FD3B8" w14:textId="53946512" w:rsidR="00FC2540" w:rsidRPr="00970FA0" w:rsidRDefault="004E196B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Method 4</w:t>
            </w:r>
            <w:r w:rsidR="00FC2540" w:rsidRPr="00970F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113D349" w14:textId="025F2919" w:rsidR="00FC2540" w:rsidRPr="00970FA0" w:rsidRDefault="00FC2540" w:rsidP="00030134">
      <w:pPr>
        <w:pStyle w:val="Heading2"/>
      </w:pPr>
      <w:r w:rsidRPr="00970FA0">
        <w:t>Environment &amp; Reliability </w:t>
      </w:r>
    </w:p>
    <w:p w14:paraId="59B00254" w14:textId="3747EB94" w:rsidR="00FC2540" w:rsidRPr="00970FA0" w:rsidRDefault="00C260AE" w:rsidP="00760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{St</w:t>
      </w:r>
      <w:r w:rsidR="002E02A4">
        <w:rPr>
          <w:rFonts w:ascii="Times New Roman" w:hAnsi="Times New Roman" w:cs="Times New Roman" w:hint="eastAsia"/>
        </w:rPr>
        <w:t xml:space="preserve">ate the radiation, </w:t>
      </w:r>
      <w:r w:rsidR="00760645">
        <w:rPr>
          <w:rFonts w:ascii="Times New Roman" w:hAnsi="Times New Roman" w:cs="Times New Roman"/>
        </w:rPr>
        <w:t>temperature</w:t>
      </w:r>
      <w:r w:rsidR="002E02A4">
        <w:rPr>
          <w:rFonts w:ascii="Times New Roman" w:hAnsi="Times New Roman" w:cs="Times New Roman" w:hint="eastAsia"/>
        </w:rPr>
        <w:t>, vibration requirements for successful</w:t>
      </w:r>
      <w:r w:rsidR="00226DE5">
        <w:rPr>
          <w:rFonts w:ascii="Times New Roman" w:hAnsi="Times New Roman" w:cs="Times New Roman" w:hint="eastAsia"/>
        </w:rPr>
        <w:t xml:space="preserve"> operation of the </w:t>
      </w:r>
      <w:r w:rsidR="00226DE5">
        <w:rPr>
          <w:rFonts w:ascii="Times New Roman" w:hAnsi="Times New Roman" w:cs="Times New Roman"/>
        </w:rPr>
        <w:t>mission</w:t>
      </w:r>
      <w:r w:rsidR="00226DE5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}</w:t>
      </w:r>
    </w:p>
    <w:p w14:paraId="505642EE" w14:textId="44E92E77" w:rsidR="00FC2540" w:rsidRPr="00970FA0" w:rsidRDefault="002131ED" w:rsidP="0056788C">
      <w:pPr>
        <w:pStyle w:val="Heading1"/>
      </w:pPr>
      <w:r w:rsidRPr="00970FA0">
        <w:lastRenderedPageBreak/>
        <w:t>Product</w:t>
      </w:r>
      <w:r w:rsidR="00FC2540" w:rsidRPr="00970FA0">
        <w:t xml:space="preserve"> Breakdown Structure (PBS) </w:t>
      </w:r>
    </w:p>
    <w:p w14:paraId="18528C50" w14:textId="5B33D10F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Level 0: CubeSat </w:t>
      </w:r>
      <w:r w:rsidR="0038267D">
        <w:rPr>
          <w:rFonts w:ascii="Times New Roman" w:hAnsi="Times New Roman" w:cs="Times New Roman" w:hint="eastAsia"/>
        </w:rPr>
        <w:t>name</w:t>
      </w:r>
    </w:p>
    <w:p w14:paraId="31DDA976" w14:textId="0EE03BF9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 └── Level 1: Subsystem </w:t>
      </w:r>
      <w:r w:rsidR="0038267D">
        <w:rPr>
          <w:rFonts w:ascii="Times New Roman" w:hAnsi="Times New Roman" w:cs="Times New Roman" w:hint="eastAsia"/>
        </w:rPr>
        <w:t>name</w:t>
      </w:r>
    </w:p>
    <w:p w14:paraId="1FBAE9E3" w14:textId="36EFD719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lang w:val="en-US"/>
        </w:rPr>
        <w:t xml:space="preserve">        </w:t>
      </w:r>
      <w:r w:rsidRPr="00970FA0">
        <w:rPr>
          <w:rFonts w:ascii="Times New Roman" w:hAnsi="Times New Roman" w:cs="Times New Roman"/>
        </w:rPr>
        <w:t>├──</w:t>
      </w:r>
      <w:r w:rsidR="00ED4763">
        <w:rPr>
          <w:rFonts w:ascii="Times New Roman" w:hAnsi="Times New Roman" w:cs="Times New Roman" w:hint="eastAsia"/>
        </w:rPr>
        <w:t xml:space="preserve"> </w:t>
      </w:r>
      <w:r w:rsidR="0073275C">
        <w:rPr>
          <w:rFonts w:ascii="Times New Roman" w:hAnsi="Times New Roman" w:cs="Times New Roman" w:hint="eastAsia"/>
        </w:rPr>
        <w:t>Element</w:t>
      </w:r>
      <w:r w:rsidRPr="00970FA0">
        <w:rPr>
          <w:rFonts w:ascii="Times New Roman" w:hAnsi="Times New Roman" w:cs="Times New Roman"/>
        </w:rPr>
        <w:t> </w:t>
      </w:r>
      <w:r w:rsidR="00ED4763">
        <w:rPr>
          <w:rFonts w:ascii="Times New Roman" w:hAnsi="Times New Roman" w:cs="Times New Roman" w:hint="eastAsia"/>
        </w:rPr>
        <w:t>1</w:t>
      </w:r>
    </w:p>
    <w:p w14:paraId="60AB7105" w14:textId="2C128490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lang w:val="en-US"/>
        </w:rPr>
        <w:t xml:space="preserve">        </w:t>
      </w:r>
      <w:r w:rsidRPr="00970FA0">
        <w:rPr>
          <w:rFonts w:ascii="Times New Roman" w:hAnsi="Times New Roman" w:cs="Times New Roman"/>
        </w:rPr>
        <w:t xml:space="preserve">├── </w:t>
      </w:r>
      <w:r w:rsidR="0073275C">
        <w:rPr>
          <w:rFonts w:ascii="Times New Roman" w:hAnsi="Times New Roman" w:cs="Times New Roman" w:hint="eastAsia"/>
        </w:rPr>
        <w:t>Element</w:t>
      </w:r>
      <w:r w:rsidR="0073275C" w:rsidRPr="00970FA0">
        <w:rPr>
          <w:rFonts w:ascii="Times New Roman" w:hAnsi="Times New Roman" w:cs="Times New Roman"/>
        </w:rPr>
        <w:t> </w:t>
      </w:r>
      <w:r w:rsidR="0073275C">
        <w:rPr>
          <w:rFonts w:ascii="Times New Roman" w:hAnsi="Times New Roman" w:cs="Times New Roman" w:hint="eastAsia"/>
        </w:rPr>
        <w:t>2</w:t>
      </w:r>
    </w:p>
    <w:p w14:paraId="2C1BB891" w14:textId="52DDFB3F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lang w:val="en-US"/>
        </w:rPr>
        <w:t xml:space="preserve">        </w:t>
      </w:r>
      <w:r w:rsidRPr="00970FA0">
        <w:rPr>
          <w:rFonts w:ascii="Times New Roman" w:hAnsi="Times New Roman" w:cs="Times New Roman"/>
        </w:rPr>
        <w:t xml:space="preserve">├── </w:t>
      </w:r>
      <w:r w:rsidR="0073275C">
        <w:rPr>
          <w:rFonts w:ascii="Times New Roman" w:hAnsi="Times New Roman" w:cs="Times New Roman" w:hint="eastAsia"/>
        </w:rPr>
        <w:t>Element</w:t>
      </w:r>
      <w:r w:rsidR="0073275C" w:rsidRPr="00970FA0">
        <w:rPr>
          <w:rFonts w:ascii="Times New Roman" w:hAnsi="Times New Roman" w:cs="Times New Roman"/>
        </w:rPr>
        <w:t> </w:t>
      </w:r>
      <w:r w:rsidR="0073275C">
        <w:rPr>
          <w:rFonts w:ascii="Times New Roman" w:hAnsi="Times New Roman" w:cs="Times New Roman" w:hint="eastAsia"/>
        </w:rPr>
        <w:t>3</w:t>
      </w:r>
    </w:p>
    <w:p w14:paraId="3E844DCB" w14:textId="7B51E9A8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lang w:val="en-US"/>
        </w:rPr>
        <w:t xml:space="preserve">        </w:t>
      </w:r>
      <w:r w:rsidRPr="00970FA0">
        <w:rPr>
          <w:rFonts w:ascii="Times New Roman" w:hAnsi="Times New Roman" w:cs="Times New Roman"/>
        </w:rPr>
        <w:t xml:space="preserve">├── </w:t>
      </w:r>
      <w:r w:rsidR="0073275C">
        <w:rPr>
          <w:rFonts w:ascii="Times New Roman" w:hAnsi="Times New Roman" w:cs="Times New Roman" w:hint="eastAsia"/>
        </w:rPr>
        <w:t>Element</w:t>
      </w:r>
      <w:r w:rsidR="0073275C" w:rsidRPr="00970FA0">
        <w:rPr>
          <w:rFonts w:ascii="Times New Roman" w:hAnsi="Times New Roman" w:cs="Times New Roman"/>
        </w:rPr>
        <w:t> </w:t>
      </w:r>
      <w:r w:rsidR="0073275C">
        <w:rPr>
          <w:rFonts w:ascii="Times New Roman" w:hAnsi="Times New Roman" w:cs="Times New Roman" w:hint="eastAsia"/>
        </w:rPr>
        <w:t>4</w:t>
      </w:r>
    </w:p>
    <w:p w14:paraId="1DA19D58" w14:textId="47642932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 xml:space="preserve">        └── </w:t>
      </w:r>
      <w:r w:rsidR="0073275C">
        <w:rPr>
          <w:rFonts w:ascii="Times New Roman" w:hAnsi="Times New Roman" w:cs="Times New Roman" w:hint="eastAsia"/>
        </w:rPr>
        <w:t>Element</w:t>
      </w:r>
      <w:r w:rsidR="0073275C" w:rsidRPr="00970FA0">
        <w:rPr>
          <w:rFonts w:ascii="Times New Roman" w:hAnsi="Times New Roman" w:cs="Times New Roman"/>
        </w:rPr>
        <w:t> </w:t>
      </w:r>
      <w:r w:rsidR="0073275C">
        <w:rPr>
          <w:rFonts w:ascii="Times New Roman" w:hAnsi="Times New Roman" w:cs="Times New Roman" w:hint="eastAsia"/>
        </w:rPr>
        <w:t>5</w:t>
      </w:r>
    </w:p>
    <w:p w14:paraId="5C1E071E" w14:textId="02064A1D" w:rsidR="00FC2540" w:rsidRPr="00970FA0" w:rsidRDefault="002131ED" w:rsidP="00D8210E">
      <w:pPr>
        <w:pStyle w:val="Heading1"/>
      </w:pPr>
      <w:r w:rsidRPr="00970FA0">
        <w:t>Block</w:t>
      </w:r>
      <w:r w:rsidR="00FC2540" w:rsidRPr="00970FA0">
        <w:t xml:space="preserve"> Diagram </w:t>
      </w:r>
    </w:p>
    <w:p w14:paraId="0703F50D" w14:textId="58C5FB5A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Placeholder:</w:t>
      </w:r>
      <w:r w:rsidRPr="00970FA0">
        <w:rPr>
          <w:rFonts w:ascii="Times New Roman" w:hAnsi="Times New Roman" w:cs="Times New Roman"/>
        </w:rPr>
        <w:t xml:space="preserve"> Insert high</w:t>
      </w:r>
      <w:r w:rsidR="00D8210E">
        <w:rPr>
          <w:rFonts w:ascii="Times New Roman" w:hAnsi="Times New Roman" w:cs="Times New Roman" w:hint="eastAsia"/>
        </w:rPr>
        <w:t xml:space="preserve"> </w:t>
      </w:r>
      <w:r w:rsidRPr="00970FA0">
        <w:rPr>
          <w:rFonts w:ascii="Times New Roman" w:hAnsi="Times New Roman" w:cs="Times New Roman"/>
        </w:rPr>
        <w:t>level functional block diagram showing CPU, memory, power in, data busses (I²C, SPI, UART), interfaces to EPS, ADCS, COM, PAYLOAD. </w:t>
      </w:r>
    </w:p>
    <w:p w14:paraId="3DDC9D75" w14:textId="59305D1E" w:rsidR="00FC2540" w:rsidRPr="00970FA0" w:rsidRDefault="00C42BC1" w:rsidP="00D8210E">
      <w:pPr>
        <w:pStyle w:val="Heading1"/>
      </w:pPr>
      <w:r>
        <w:rPr>
          <w:rFonts w:hint="eastAsia"/>
        </w:rPr>
        <w:t xml:space="preserve">Backplane </w:t>
      </w:r>
      <w:r w:rsidR="002131ED" w:rsidRPr="00970FA0">
        <w:t>Pin</w:t>
      </w:r>
      <w:r w:rsidR="00FC2540" w:rsidRPr="00970FA0">
        <w:t xml:space="preserve"> Allocations </w:t>
      </w:r>
    </w:p>
    <w:tbl>
      <w:tblPr>
        <w:tblW w:w="9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034"/>
        <w:gridCol w:w="1248"/>
        <w:gridCol w:w="1133"/>
        <w:gridCol w:w="1890"/>
        <w:gridCol w:w="1479"/>
      </w:tblGrid>
      <w:tr w:rsidR="00FC2540" w:rsidRPr="00970FA0" w14:paraId="19733B7B" w14:textId="77777777" w:rsidTr="00197AE2">
        <w:trPr>
          <w:trHeight w:val="309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7203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Connector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FB522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Pin No.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49D3C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Signal Name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0F65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I/O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83976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Description 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11804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Subsystem </w:t>
            </w:r>
          </w:p>
        </w:tc>
      </w:tr>
      <w:tr w:rsidR="00FC2540" w:rsidRPr="00970FA0" w14:paraId="7E0BFEC2" w14:textId="77777777" w:rsidTr="00197AE2">
        <w:trPr>
          <w:trHeight w:val="309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9D98" w14:textId="4E5A5AE6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i/>
                <w:iCs/>
              </w:rPr>
              <w:t>(List all connectors &amp; signals – match Birds backplane spec)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3CE1A" w14:textId="2EF05466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674EB" w14:textId="61E52604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1B0F" w14:textId="10F353DE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F76D" w14:textId="0DD55107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</w:t>
            </w:r>
            <w:r w:rsidR="00FC2540"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2D682" w14:textId="61D1E418" w:rsidR="00FC2540" w:rsidRPr="00970FA0" w:rsidRDefault="00D8210E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</w:t>
            </w:r>
          </w:p>
        </w:tc>
      </w:tr>
      <w:tr w:rsidR="00FC2540" w:rsidRPr="00970FA0" w14:paraId="19DDD9E7" w14:textId="77777777" w:rsidTr="00197AE2">
        <w:trPr>
          <w:trHeight w:val="309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9735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8B3E2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9A097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C99A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CDF74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3C0F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  <w:lang w:val="en-US"/>
              </w:rPr>
              <w:t>...</w:t>
            </w: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25A8F9F8" w14:textId="77777777" w:rsidTr="00197AE2">
        <w:trPr>
          <w:trHeight w:val="309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2D36" w14:textId="4DBA32C4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5699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2E74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045E6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659A0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3D80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E8A67D9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7EBED7FB" w14:textId="7BC2C0BB" w:rsidR="00FC2540" w:rsidRPr="00970FA0" w:rsidRDefault="005648E2" w:rsidP="005648E2">
      <w:pPr>
        <w:pStyle w:val="Heading1"/>
      </w:pPr>
      <w:r>
        <w:rPr>
          <w:rFonts w:hint="eastAsia"/>
        </w:rPr>
        <w:t>Data Budget</w:t>
      </w:r>
    </w:p>
    <w:p w14:paraId="7A70A474" w14:textId="1E421D46" w:rsidR="00FC2540" w:rsidRPr="00970FA0" w:rsidRDefault="005648E2" w:rsidP="005648E2">
      <w:pPr>
        <w:pStyle w:val="Heading2"/>
      </w:pPr>
      <w:r>
        <w:rPr>
          <w:rFonts w:hint="eastAsia"/>
        </w:rPr>
        <w:t>Data Source</w:t>
      </w: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1954"/>
        <w:gridCol w:w="2224"/>
        <w:gridCol w:w="2773"/>
      </w:tblGrid>
      <w:tr w:rsidR="00FD611E" w:rsidRPr="00970FA0" w14:paraId="518BEB1A" w14:textId="77777777" w:rsidTr="00197AE2">
        <w:trPr>
          <w:trHeight w:val="32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C42A3" w14:textId="42C16F95" w:rsidR="00FD611E" w:rsidRPr="00970FA0" w:rsidRDefault="00FD611E" w:rsidP="00FC2540">
            <w:pPr>
              <w:rPr>
                <w:rFonts w:ascii="Times New Roman" w:hAnsi="Times New Roman" w:cs="Times New Roman"/>
              </w:rPr>
            </w:pPr>
            <w:r w:rsidRPr="00FD611E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5215B" w14:textId="3EEDE9D7" w:rsidR="00FD611E" w:rsidRPr="00970FA0" w:rsidRDefault="00FD611E" w:rsidP="00FC2540">
            <w:pPr>
              <w:rPr>
                <w:rFonts w:ascii="Times New Roman" w:hAnsi="Times New Roman" w:cs="Times New Roman"/>
              </w:rPr>
            </w:pPr>
            <w:r w:rsidRPr="00DB0AC8">
              <w:rPr>
                <w:rFonts w:ascii="Times New Roman" w:hAnsi="Times New Roman" w:cs="Times New Roman"/>
              </w:rPr>
              <w:t xml:space="preserve">Description 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D9E77" w14:textId="054726C5" w:rsidR="00FD611E" w:rsidRPr="00970FA0" w:rsidRDefault="00FD611E" w:rsidP="00FC2540">
            <w:pPr>
              <w:rPr>
                <w:rFonts w:ascii="Times New Roman" w:hAnsi="Times New Roman" w:cs="Times New Roman"/>
              </w:rPr>
            </w:pPr>
            <w:r w:rsidRPr="00DB0AC8">
              <w:rPr>
                <w:rFonts w:ascii="Times New Roman" w:hAnsi="Times New Roman" w:cs="Times New Roman"/>
              </w:rPr>
              <w:t>Data Rate (kbps)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4FF1E" w14:textId="297E7CC5" w:rsidR="00FD611E" w:rsidRPr="00970FA0" w:rsidRDefault="00FD611E" w:rsidP="00FC2540">
            <w:pPr>
              <w:rPr>
                <w:rFonts w:ascii="Times New Roman" w:hAnsi="Times New Roman" w:cs="Times New Roman"/>
              </w:rPr>
            </w:pPr>
            <w:r w:rsidRPr="003366C9">
              <w:rPr>
                <w:rFonts w:ascii="Times New Roman" w:hAnsi="Times New Roman" w:cs="Times New Roman"/>
              </w:rPr>
              <w:t>Estimated Daily Data (MB)</w:t>
            </w:r>
          </w:p>
        </w:tc>
      </w:tr>
      <w:tr w:rsidR="00FD611E" w:rsidRPr="00970FA0" w14:paraId="0B86DB9F" w14:textId="77777777" w:rsidTr="00197AE2">
        <w:trPr>
          <w:trHeight w:val="32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AE98B" w14:textId="58C5A879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Source 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E415A" w14:textId="5248E80E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{Description 1}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FAF4" w14:textId="5A5536AD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133A3" w14:textId="6C8A7DD4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  <w:tr w:rsidR="00FD611E" w:rsidRPr="00970FA0" w14:paraId="0E5A6393" w14:textId="77777777" w:rsidTr="00197AE2">
        <w:trPr>
          <w:trHeight w:val="32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78A13" w14:textId="64C7BF69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Source 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E693" w14:textId="3EA52A24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{Description 2}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26FEB" w14:textId="698BE6D9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C4E08" w14:textId="4FD2D027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  <w:tr w:rsidR="00FD611E" w:rsidRPr="00970FA0" w14:paraId="3C47887D" w14:textId="77777777" w:rsidTr="00197AE2">
        <w:trPr>
          <w:trHeight w:val="32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AA4A2" w14:textId="7592502F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Source 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AD390" w14:textId="1D63B5A6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{Description 3}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306C5" w14:textId="440D9D69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63AC" w14:textId="1AEA0737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  <w:tr w:rsidR="00FD611E" w:rsidRPr="00970FA0" w14:paraId="49D6B7C5" w14:textId="77777777" w:rsidTr="00197AE2">
        <w:trPr>
          <w:trHeight w:val="329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9BDB1" w14:textId="4053F92F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Source 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F0014" w14:textId="45D5569B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{Description 4}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2AB66" w14:textId="03365A5B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6415F" w14:textId="21406496" w:rsidR="00FD611E" w:rsidRPr="00970FA0" w:rsidRDefault="00B44ACD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</w:tbl>
    <w:p w14:paraId="4D54EDBD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4E313816" w14:textId="324AFF61" w:rsidR="00FC2540" w:rsidRPr="00970FA0" w:rsidRDefault="00C553FF" w:rsidP="005648E2">
      <w:pPr>
        <w:pStyle w:val="Heading2"/>
      </w:pPr>
      <w:r>
        <w:rPr>
          <w:rFonts w:hint="eastAsia"/>
        </w:rPr>
        <w:t xml:space="preserve">Data </w:t>
      </w:r>
      <w:r w:rsidR="00917358">
        <w:rPr>
          <w:rFonts w:hint="eastAsia"/>
        </w:rPr>
        <w:t>Storage</w:t>
      </w:r>
      <w:r w:rsidR="005648E2">
        <w:rPr>
          <w:rFonts w:hint="eastAsia"/>
        </w:rPr>
        <w:t xml:space="preserve"> Allocation</w:t>
      </w:r>
    </w:p>
    <w:tbl>
      <w:tblPr>
        <w:tblW w:w="9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5417"/>
        <w:gridCol w:w="2067"/>
      </w:tblGrid>
      <w:tr w:rsidR="000A1B73" w:rsidRPr="00970FA0" w14:paraId="63187619" w14:textId="77777777" w:rsidTr="00197AE2">
        <w:trPr>
          <w:trHeight w:val="30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18852" w14:textId="5A44ECFB" w:rsidR="000A1B73" w:rsidRPr="00970FA0" w:rsidRDefault="000A1B73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D</w:t>
            </w:r>
            <w:r w:rsidRPr="009B2B9B">
              <w:rPr>
                <w:rFonts w:ascii="Times New Roman" w:hAnsi="Times New Roman" w:cs="Times New Roman"/>
              </w:rPr>
              <w:t>ata Type</w:t>
            </w:r>
          </w:p>
        </w:tc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93F2" w14:textId="03FD2CC9" w:rsidR="000A1B73" w:rsidRPr="00970FA0" w:rsidRDefault="000A1B7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Storage Location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382CE" w14:textId="64CDECF1" w:rsidR="000A1B73" w:rsidRPr="00970FA0" w:rsidRDefault="000A1B7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 Allocated (MB)</w:t>
            </w:r>
          </w:p>
        </w:tc>
      </w:tr>
      <w:tr w:rsidR="00E9270E" w:rsidRPr="00970FA0" w14:paraId="27B0FA8E" w14:textId="77777777" w:rsidTr="00197AE2">
        <w:trPr>
          <w:trHeight w:val="30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777AC" w14:textId="40EA4068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Type 1</w:t>
            </w:r>
          </w:p>
        </w:tc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CC1D" w14:textId="579AA75D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{</w:t>
            </w:r>
            <w:r>
              <w:rPr>
                <w:rFonts w:ascii="Times New Roman" w:hAnsi="Times New Roman" w:cs="Times New Roman" w:hint="eastAsia"/>
              </w:rPr>
              <w:t>Location</w:t>
            </w:r>
            <w:r w:rsidRPr="00970FA0">
              <w:rPr>
                <w:rFonts w:ascii="Times New Roman" w:hAnsi="Times New Roman" w:cs="Times New Roman"/>
              </w:rPr>
              <w:t xml:space="preserve"> 1}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4B14" w14:textId="7B59FC35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  <w:tr w:rsidR="00E9270E" w:rsidRPr="00970FA0" w14:paraId="7BE374A1" w14:textId="77777777" w:rsidTr="00197AE2">
        <w:trPr>
          <w:trHeight w:val="30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8E6D6" w14:textId="0C2BC969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Type 2</w:t>
            </w:r>
          </w:p>
        </w:tc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C83FF" w14:textId="2D2AC958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{</w:t>
            </w:r>
            <w:r>
              <w:rPr>
                <w:rFonts w:ascii="Times New Roman" w:hAnsi="Times New Roman" w:cs="Times New Roman" w:hint="eastAsia"/>
              </w:rPr>
              <w:t>Location</w:t>
            </w:r>
            <w:r w:rsidRPr="00970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970FA0">
              <w:rPr>
                <w:rFonts w:ascii="Times New Roman" w:hAnsi="Times New Roman" w:cs="Times New Roman"/>
              </w:rPr>
              <w:t>}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0A8D4" w14:textId="5B371304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  <w:tr w:rsidR="00E9270E" w:rsidRPr="00970FA0" w14:paraId="4A23C32C" w14:textId="77777777" w:rsidTr="00197AE2">
        <w:trPr>
          <w:trHeight w:val="30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E43F1" w14:textId="084DEBB1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Type 3</w:t>
            </w:r>
          </w:p>
        </w:tc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4D57" w14:textId="5230CCAF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{</w:t>
            </w:r>
            <w:r>
              <w:rPr>
                <w:rFonts w:ascii="Times New Roman" w:hAnsi="Times New Roman" w:cs="Times New Roman" w:hint="eastAsia"/>
              </w:rPr>
              <w:t>Location</w:t>
            </w:r>
            <w:r w:rsidRPr="00970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970FA0">
              <w:rPr>
                <w:rFonts w:ascii="Times New Roman" w:hAnsi="Times New Roman" w:cs="Times New Roman"/>
              </w:rPr>
              <w:t>}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E5CF" w14:textId="66593692" w:rsidR="00E9270E" w:rsidRPr="00970FA0" w:rsidRDefault="00E9270E" w:rsidP="00E9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{Value}</w:t>
            </w:r>
          </w:p>
        </w:tc>
      </w:tr>
    </w:tbl>
    <w:p w14:paraId="59034EE4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6EF66DD9" w14:textId="7D6E3880" w:rsidR="00FC2540" w:rsidRDefault="00B20155" w:rsidP="00A4594B">
      <w:pPr>
        <w:pStyle w:val="Heading1"/>
      </w:pPr>
      <w:r w:rsidRPr="00970FA0">
        <w:t>Operation</w:t>
      </w:r>
      <w:r w:rsidR="00FC2540" w:rsidRPr="00970FA0">
        <w:t xml:space="preserve"> Scenarios </w:t>
      </w:r>
    </w:p>
    <w:p w14:paraId="42A116E7" w14:textId="77777777" w:rsidR="00217D6F" w:rsidRPr="00076EBE" w:rsidRDefault="00217D6F" w:rsidP="00217D6F">
      <w:pPr>
        <w:rPr>
          <w:rFonts w:ascii="Times New Roman" w:hAnsi="Times New Roman" w:cs="Times New Roman"/>
        </w:rPr>
      </w:pPr>
      <w:r w:rsidRPr="00076EBE">
        <w:rPr>
          <w:rFonts w:ascii="Times New Roman" w:hAnsi="Times New Roman" w:cs="Times New Roman" w:hint="eastAsia"/>
        </w:rPr>
        <w:t xml:space="preserve">{Explain step by step the operations scenarios this </w:t>
      </w:r>
      <w:r w:rsidRPr="00076EBE">
        <w:rPr>
          <w:rFonts w:ascii="Times New Roman" w:hAnsi="Times New Roman" w:cs="Times New Roman"/>
        </w:rPr>
        <w:t>subsystem</w:t>
      </w:r>
      <w:r w:rsidRPr="00076EBE">
        <w:rPr>
          <w:rFonts w:ascii="Times New Roman" w:hAnsi="Times New Roman" w:cs="Times New Roman" w:hint="eastAsia"/>
        </w:rPr>
        <w:t xml:space="preserve"> will run in.}</w:t>
      </w:r>
    </w:p>
    <w:p w14:paraId="66493E9B" w14:textId="31C85EFF" w:rsidR="007C658B" w:rsidRPr="007C658B" w:rsidRDefault="00217D6F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i/>
          <w:iCs/>
        </w:rPr>
        <w:t>(Add contingency, software update, and ground test scenarios as needed)</w:t>
      </w:r>
      <w:r w:rsidRPr="003D603F">
        <w:rPr>
          <w:rFonts w:ascii="Times New Roman" w:hAnsi="Times New Roman" w:cs="Times New Roman"/>
        </w:rPr>
        <w:t> </w:t>
      </w:r>
    </w:p>
    <w:p w14:paraId="2FB2106C" w14:textId="23022DF0" w:rsidR="00FC2540" w:rsidRPr="00970FA0" w:rsidRDefault="00B20155" w:rsidP="007C658B">
      <w:pPr>
        <w:pStyle w:val="Heading1"/>
      </w:pPr>
      <w:r w:rsidRPr="00970FA0">
        <w:t>Requirement</w:t>
      </w:r>
      <w:r w:rsidR="00FC2540" w:rsidRPr="00970FA0">
        <w:t xml:space="preserve"> Allocation Sheet 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753"/>
        <w:gridCol w:w="1520"/>
        <w:gridCol w:w="925"/>
        <w:gridCol w:w="1566"/>
        <w:gridCol w:w="1067"/>
        <w:gridCol w:w="1825"/>
        <w:gridCol w:w="2154"/>
      </w:tblGrid>
      <w:tr w:rsidR="00754A17" w:rsidRPr="00792FD4" w14:paraId="013AB7C5" w14:textId="77777777" w:rsidTr="00072E69">
        <w:trPr>
          <w:trHeight w:val="45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1844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E191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System Requirement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2AA1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029BF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Design Requirement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5443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59F1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Verification Requirement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56F5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Verification Method</w:t>
            </w:r>
          </w:p>
        </w:tc>
      </w:tr>
      <w:tr w:rsidR="00754A17" w:rsidRPr="00792FD4" w14:paraId="59045CF6" w14:textId="77777777" w:rsidTr="00072E69">
        <w:trPr>
          <w:trHeight w:val="454"/>
        </w:trPr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8ADF9" w14:textId="77777777" w:rsidR="00754A17" w:rsidRPr="00E362B8" w:rsidRDefault="00754A17" w:rsidP="008537F3">
            <w:pPr>
              <w:spacing w:line="240" w:lineRule="auto"/>
              <w:jc w:val="center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SR1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70626" w14:textId="44C8AD5B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92D4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C39A" w14:textId="513B567F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0DD0F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7ACB" w14:textId="6AEF8FEF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786A" w14:textId="155FA1EB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</w:tr>
      <w:tr w:rsidR="00754A17" w:rsidRPr="00792FD4" w14:paraId="1C9B2326" w14:textId="77777777" w:rsidTr="00072E69">
        <w:trPr>
          <w:trHeight w:val="454"/>
        </w:trPr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3D22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0D2E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B70A9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B9CC" w14:textId="6A4213C3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75A3" w14:textId="77777777" w:rsidR="00754A17" w:rsidRPr="00E362B8" w:rsidRDefault="00754A17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VR1.2.1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6B3" w14:textId="04773770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3DDE" w14:textId="064EAD29" w:rsidR="00754A17" w:rsidRPr="00E362B8" w:rsidRDefault="00380E92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sz w:val="21"/>
                <w:szCs w:val="21"/>
              </w:rPr>
              <w:t>{Description}</w:t>
            </w:r>
          </w:p>
        </w:tc>
      </w:tr>
      <w:tr w:rsidR="00754A17" w:rsidRPr="00792FD4" w14:paraId="51C85282" w14:textId="77777777" w:rsidTr="00072E69">
        <w:trPr>
          <w:trHeight w:val="45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8470" w14:textId="474B0005" w:rsidR="00754A17" w:rsidRPr="00E362B8" w:rsidRDefault="007D70D0" w:rsidP="008537F3">
            <w:pPr>
              <w:spacing w:line="240" w:lineRule="auto"/>
              <w:jc w:val="center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4A97C" w14:textId="37F56003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C9FE" w14:textId="660AC6F3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0E36" w14:textId="6874867A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E789" w14:textId="4854635B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5C45" w14:textId="64833E30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9350" w14:textId="1E629E02" w:rsidR="00754A17" w:rsidRPr="00E362B8" w:rsidRDefault="007D70D0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…</w:t>
            </w:r>
          </w:p>
        </w:tc>
      </w:tr>
    </w:tbl>
    <w:p w14:paraId="3E23FF43" w14:textId="1D281B22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06049259" w14:textId="0B7CA6CE" w:rsidR="00FC2540" w:rsidRPr="00970FA0" w:rsidRDefault="00B20155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12 Schedule</w:t>
      </w:r>
      <w:r w:rsidR="00FC2540" w:rsidRPr="00970FA0">
        <w:rPr>
          <w:rFonts w:ascii="Times New Roman" w:hAnsi="Times New Roman" w:cs="Times New Roman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410"/>
        <w:gridCol w:w="2693"/>
        <w:gridCol w:w="2640"/>
      </w:tblGrid>
      <w:tr w:rsidR="00FC2540" w:rsidRPr="00970FA0" w14:paraId="5228A795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0E1C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Milestone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47B3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Planned Date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47DDB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Actual Date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46FA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Notes </w:t>
            </w:r>
          </w:p>
        </w:tc>
      </w:tr>
      <w:tr w:rsidR="00FC2540" w:rsidRPr="00970FA0" w14:paraId="2C347E2C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1D2E5" w14:textId="68572D56" w:rsidR="00FC2540" w:rsidRPr="00970FA0" w:rsidRDefault="00267027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="009373E3" w:rsidRPr="00970FA0">
              <w:rPr>
                <w:rFonts w:ascii="Times New Roman" w:hAnsi="Times New Roman" w:cs="Times New Roman"/>
              </w:rPr>
              <w:t>Milestone 1</w:t>
            </w:r>
            <w:r>
              <w:rPr>
                <w:rFonts w:ascii="Times New Roman" w:hAnsi="Times New Roman" w:cs="Times New Roman" w:hint="eastAsia"/>
              </w:rPr>
              <w:t>}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49E3E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7E86" w14:textId="2FD17813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DB7E5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4F3AEA13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91760" w14:textId="457C6934" w:rsidR="00FC2540" w:rsidRPr="00970FA0" w:rsidRDefault="009373E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Pr="00970FA0">
              <w:rPr>
                <w:rFonts w:ascii="Times New Roman" w:hAnsi="Times New Roman" w:cs="Times New Roman"/>
              </w:rPr>
              <w:t>Milestone 2</w:t>
            </w:r>
            <w:r>
              <w:rPr>
                <w:rFonts w:ascii="Times New Roman" w:hAnsi="Times New Roman" w:cs="Times New Roman" w:hint="eastAsia"/>
              </w:rPr>
              <w:t>}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C352" w14:textId="3064DDB1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C0DF6" w14:textId="1FDC82BE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062CC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18EFB1DA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2BD10" w14:textId="7F4BA98B" w:rsidR="00FC2540" w:rsidRPr="00970FA0" w:rsidRDefault="009373E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Pr="00970FA0">
              <w:rPr>
                <w:rFonts w:ascii="Times New Roman" w:hAnsi="Times New Roman" w:cs="Times New Roman"/>
              </w:rPr>
              <w:t>Milestone 3</w:t>
            </w:r>
            <w:r>
              <w:rPr>
                <w:rFonts w:ascii="Times New Roman" w:hAnsi="Times New Roman" w:cs="Times New Roman" w:hint="eastAsia"/>
              </w:rPr>
              <w:t>}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BC058" w14:textId="775A53B6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EA5EA" w14:textId="712D011D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F9D1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7830287E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6B377" w14:textId="0740B4D4" w:rsidR="00FC2540" w:rsidRPr="00970FA0" w:rsidRDefault="009373E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Pr="00970FA0">
              <w:rPr>
                <w:rFonts w:ascii="Times New Roman" w:hAnsi="Times New Roman" w:cs="Times New Roman"/>
              </w:rPr>
              <w:t>Milestone 4</w:t>
            </w:r>
            <w:r>
              <w:rPr>
                <w:rFonts w:ascii="Times New Roman" w:hAnsi="Times New Roman" w:cs="Times New Roman" w:hint="eastAsia"/>
              </w:rPr>
              <w:t>}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FA9B5" w14:textId="4F9D2AE2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E578D" w14:textId="56A4425F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18B0D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311BB940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E6182" w14:textId="1FF9E4C7" w:rsidR="00FC2540" w:rsidRPr="00970FA0" w:rsidRDefault="009373E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Pr="00970FA0">
              <w:rPr>
                <w:rFonts w:ascii="Times New Roman" w:hAnsi="Times New Roman" w:cs="Times New Roman"/>
              </w:rPr>
              <w:t>Milestone 5</w:t>
            </w:r>
            <w:r>
              <w:rPr>
                <w:rFonts w:ascii="Times New Roman" w:hAnsi="Times New Roman" w:cs="Times New Roman" w:hint="eastAsia"/>
              </w:rPr>
              <w:t>}</w:t>
            </w:r>
            <w:r w:rsidRPr="003D603F">
              <w:rPr>
                <w:rFonts w:ascii="Times New Roman" w:hAnsi="Times New Roman" w:cs="Times New Roman"/>
              </w:rPr>
              <w:t> </w:t>
            </w:r>
            <w:r w:rsidR="005A3227"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9C41" w14:textId="2A8E17E6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A5642" w14:textId="183FB91E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C0A81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970FA0" w14:paraId="4AB08E14" w14:textId="77777777" w:rsidTr="003641B8">
        <w:trPr>
          <w:trHeight w:val="29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EA38B" w14:textId="6ECA27B8" w:rsidR="00FC2540" w:rsidRPr="00970FA0" w:rsidRDefault="009373E3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{</w:t>
            </w:r>
            <w:r w:rsidRPr="00970FA0">
              <w:rPr>
                <w:rFonts w:ascii="Times New Roman" w:hAnsi="Times New Roman" w:cs="Times New Roman"/>
              </w:rPr>
              <w:t>Milestone </w:t>
            </w:r>
            <w:r>
              <w:rPr>
                <w:rFonts w:ascii="Times New Roman" w:hAnsi="Times New Roman" w:cs="Times New Roman" w:hint="eastAsia"/>
              </w:rPr>
              <w:t>6}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D66C" w14:textId="592D9830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2DFA6" w14:textId="6C3F8CC3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  <w:r w:rsidR="00BE7753" w:rsidRPr="00970FA0">
              <w:rPr>
                <w:rFonts w:ascii="Times New Roman" w:hAnsi="Times New Roman" w:cs="Times New Roman"/>
              </w:rPr>
              <w:t>&lt;YYYYMMDD&gt;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ACB28" w14:textId="77777777" w:rsidR="00FC2540" w:rsidRPr="00970FA0" w:rsidRDefault="00FC2540" w:rsidP="00FC2540">
            <w:pPr>
              <w:rPr>
                <w:rFonts w:ascii="Times New Roman" w:hAnsi="Times New Roman" w:cs="Times New Roman"/>
              </w:rPr>
            </w:pPr>
            <w:r w:rsidRPr="00970FA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477938" w14:textId="77777777" w:rsidR="00FC2540" w:rsidRPr="00970FA0" w:rsidRDefault="00FC2540" w:rsidP="00FC2540">
      <w:p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</w:rPr>
        <w:t> </w:t>
      </w:r>
    </w:p>
    <w:p w14:paraId="55821395" w14:textId="77777777" w:rsidR="00855D8F" w:rsidRPr="00970FA0" w:rsidRDefault="00855D8F">
      <w:pPr>
        <w:rPr>
          <w:rFonts w:ascii="Times New Roman" w:hAnsi="Times New Roman" w:cs="Times New Roman"/>
        </w:rPr>
      </w:pPr>
    </w:p>
    <w:sectPr w:rsidR="00855D8F" w:rsidRPr="00970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FF18" w14:textId="77777777" w:rsidR="00540035" w:rsidRDefault="00540035" w:rsidP="00FC2540">
      <w:pPr>
        <w:spacing w:after="0" w:line="240" w:lineRule="auto"/>
      </w:pPr>
      <w:r>
        <w:separator/>
      </w:r>
    </w:p>
  </w:endnote>
  <w:endnote w:type="continuationSeparator" w:id="0">
    <w:p w14:paraId="1779DF97" w14:textId="77777777" w:rsidR="00540035" w:rsidRDefault="00540035" w:rsidP="00F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22A9" w14:textId="77777777" w:rsidR="00540035" w:rsidRDefault="00540035" w:rsidP="00FC2540">
      <w:pPr>
        <w:spacing w:after="0" w:line="240" w:lineRule="auto"/>
      </w:pPr>
      <w:r>
        <w:separator/>
      </w:r>
    </w:p>
  </w:footnote>
  <w:footnote w:type="continuationSeparator" w:id="0">
    <w:p w14:paraId="6D23305A" w14:textId="77777777" w:rsidR="00540035" w:rsidRDefault="00540035" w:rsidP="00F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36E"/>
    <w:multiLevelType w:val="multilevel"/>
    <w:tmpl w:val="9FD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977D1"/>
    <w:multiLevelType w:val="multilevel"/>
    <w:tmpl w:val="AC5A9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A7834"/>
    <w:multiLevelType w:val="multilevel"/>
    <w:tmpl w:val="83D2A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B0420"/>
    <w:multiLevelType w:val="multilevel"/>
    <w:tmpl w:val="E32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EAB76DB"/>
    <w:multiLevelType w:val="multilevel"/>
    <w:tmpl w:val="FEC2FC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441B4"/>
    <w:multiLevelType w:val="hybridMultilevel"/>
    <w:tmpl w:val="C02001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83D6F"/>
    <w:multiLevelType w:val="multilevel"/>
    <w:tmpl w:val="FD88D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057F8"/>
    <w:multiLevelType w:val="hybridMultilevel"/>
    <w:tmpl w:val="1BA85F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4B53"/>
    <w:multiLevelType w:val="hybridMultilevel"/>
    <w:tmpl w:val="C5444A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D0915"/>
    <w:multiLevelType w:val="multilevel"/>
    <w:tmpl w:val="2408B3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174EC"/>
    <w:multiLevelType w:val="multilevel"/>
    <w:tmpl w:val="BFB654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32AED"/>
    <w:multiLevelType w:val="hybridMultilevel"/>
    <w:tmpl w:val="EC1C95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92403E"/>
    <w:multiLevelType w:val="multilevel"/>
    <w:tmpl w:val="8E7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62683"/>
    <w:multiLevelType w:val="multilevel"/>
    <w:tmpl w:val="707E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841C97"/>
    <w:multiLevelType w:val="multilevel"/>
    <w:tmpl w:val="6D18C9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E34261"/>
    <w:multiLevelType w:val="multilevel"/>
    <w:tmpl w:val="6E508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766C7"/>
    <w:multiLevelType w:val="multilevel"/>
    <w:tmpl w:val="4E965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62E29"/>
    <w:multiLevelType w:val="multilevel"/>
    <w:tmpl w:val="12C2D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718BA"/>
    <w:multiLevelType w:val="multilevel"/>
    <w:tmpl w:val="A3D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66B5A"/>
    <w:multiLevelType w:val="multilevel"/>
    <w:tmpl w:val="3DEC09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27C85"/>
    <w:multiLevelType w:val="multilevel"/>
    <w:tmpl w:val="9A04F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90657"/>
    <w:multiLevelType w:val="multilevel"/>
    <w:tmpl w:val="AEFA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43E6"/>
    <w:multiLevelType w:val="multilevel"/>
    <w:tmpl w:val="0CA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2B753F"/>
    <w:multiLevelType w:val="multilevel"/>
    <w:tmpl w:val="91B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4E2107"/>
    <w:multiLevelType w:val="multilevel"/>
    <w:tmpl w:val="9200A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CC8"/>
    <w:multiLevelType w:val="multilevel"/>
    <w:tmpl w:val="561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B06FE5"/>
    <w:multiLevelType w:val="multilevel"/>
    <w:tmpl w:val="D26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8960F7"/>
    <w:multiLevelType w:val="multilevel"/>
    <w:tmpl w:val="66B4A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0033D"/>
    <w:multiLevelType w:val="multilevel"/>
    <w:tmpl w:val="C32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B915B5"/>
    <w:multiLevelType w:val="multilevel"/>
    <w:tmpl w:val="E1E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3E37EF"/>
    <w:multiLevelType w:val="multilevel"/>
    <w:tmpl w:val="326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41E86"/>
    <w:multiLevelType w:val="multilevel"/>
    <w:tmpl w:val="898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EE245F"/>
    <w:multiLevelType w:val="multilevel"/>
    <w:tmpl w:val="21EE0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C0905"/>
    <w:multiLevelType w:val="multilevel"/>
    <w:tmpl w:val="46F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C7C9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61470133">
    <w:abstractNumId w:val="21"/>
  </w:num>
  <w:num w:numId="2" w16cid:durableId="633147220">
    <w:abstractNumId w:val="3"/>
  </w:num>
  <w:num w:numId="3" w16cid:durableId="1978802461">
    <w:abstractNumId w:val="16"/>
  </w:num>
  <w:num w:numId="4" w16cid:durableId="96028885">
    <w:abstractNumId w:val="20"/>
  </w:num>
  <w:num w:numId="5" w16cid:durableId="1366562397">
    <w:abstractNumId w:val="1"/>
  </w:num>
  <w:num w:numId="6" w16cid:durableId="1931623589">
    <w:abstractNumId w:val="24"/>
  </w:num>
  <w:num w:numId="7" w16cid:durableId="1776553333">
    <w:abstractNumId w:val="4"/>
  </w:num>
  <w:num w:numId="8" w16cid:durableId="561209479">
    <w:abstractNumId w:val="19"/>
  </w:num>
  <w:num w:numId="9" w16cid:durableId="2043240569">
    <w:abstractNumId w:val="32"/>
  </w:num>
  <w:num w:numId="10" w16cid:durableId="1994336548">
    <w:abstractNumId w:val="15"/>
  </w:num>
  <w:num w:numId="11" w16cid:durableId="1844008980">
    <w:abstractNumId w:val="9"/>
  </w:num>
  <w:num w:numId="12" w16cid:durableId="1633517048">
    <w:abstractNumId w:val="10"/>
  </w:num>
  <w:num w:numId="13" w16cid:durableId="1443693166">
    <w:abstractNumId w:val="22"/>
  </w:num>
  <w:num w:numId="14" w16cid:durableId="178812490">
    <w:abstractNumId w:val="12"/>
  </w:num>
  <w:num w:numId="15" w16cid:durableId="1554846916">
    <w:abstractNumId w:val="23"/>
  </w:num>
  <w:num w:numId="16" w16cid:durableId="411586165">
    <w:abstractNumId w:val="18"/>
  </w:num>
  <w:num w:numId="17" w16cid:durableId="1272786583">
    <w:abstractNumId w:val="31"/>
  </w:num>
  <w:num w:numId="18" w16cid:durableId="1036388110">
    <w:abstractNumId w:val="25"/>
  </w:num>
  <w:num w:numId="19" w16cid:durableId="2000645790">
    <w:abstractNumId w:val="13"/>
  </w:num>
  <w:num w:numId="20" w16cid:durableId="306017108">
    <w:abstractNumId w:val="29"/>
  </w:num>
  <w:num w:numId="21" w16cid:durableId="314378890">
    <w:abstractNumId w:val="33"/>
  </w:num>
  <w:num w:numId="22" w16cid:durableId="875200210">
    <w:abstractNumId w:val="28"/>
  </w:num>
  <w:num w:numId="23" w16cid:durableId="534922776">
    <w:abstractNumId w:val="26"/>
  </w:num>
  <w:num w:numId="24" w16cid:durableId="1047487479">
    <w:abstractNumId w:val="0"/>
  </w:num>
  <w:num w:numId="25" w16cid:durableId="913706405">
    <w:abstractNumId w:val="30"/>
  </w:num>
  <w:num w:numId="26" w16cid:durableId="85197148">
    <w:abstractNumId w:val="17"/>
  </w:num>
  <w:num w:numId="27" w16cid:durableId="313262793">
    <w:abstractNumId w:val="6"/>
  </w:num>
  <w:num w:numId="28" w16cid:durableId="2140569364">
    <w:abstractNumId w:val="2"/>
  </w:num>
  <w:num w:numId="29" w16cid:durableId="485361029">
    <w:abstractNumId w:val="27"/>
  </w:num>
  <w:num w:numId="30" w16cid:durableId="1734086123">
    <w:abstractNumId w:val="14"/>
  </w:num>
  <w:num w:numId="31" w16cid:durableId="739327777">
    <w:abstractNumId w:val="8"/>
  </w:num>
  <w:num w:numId="32" w16cid:durableId="1092773501">
    <w:abstractNumId w:val="11"/>
  </w:num>
  <w:num w:numId="33" w16cid:durableId="1337926137">
    <w:abstractNumId w:val="34"/>
  </w:num>
  <w:num w:numId="34" w16cid:durableId="835847441">
    <w:abstractNumId w:val="7"/>
  </w:num>
  <w:num w:numId="35" w16cid:durableId="398866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9D"/>
    <w:rsid w:val="00015AE5"/>
    <w:rsid w:val="00030134"/>
    <w:rsid w:val="00053678"/>
    <w:rsid w:val="00072A6C"/>
    <w:rsid w:val="00072E69"/>
    <w:rsid w:val="000A1B73"/>
    <w:rsid w:val="000D5AB8"/>
    <w:rsid w:val="000F7A7B"/>
    <w:rsid w:val="00100F9F"/>
    <w:rsid w:val="00131C5A"/>
    <w:rsid w:val="00137AB5"/>
    <w:rsid w:val="00196591"/>
    <w:rsid w:val="00197AE2"/>
    <w:rsid w:val="00197DF7"/>
    <w:rsid w:val="001C23C4"/>
    <w:rsid w:val="001E1708"/>
    <w:rsid w:val="001E2C50"/>
    <w:rsid w:val="002131ED"/>
    <w:rsid w:val="00217D6F"/>
    <w:rsid w:val="00226DE5"/>
    <w:rsid w:val="00256061"/>
    <w:rsid w:val="00256D36"/>
    <w:rsid w:val="00267027"/>
    <w:rsid w:val="002802C5"/>
    <w:rsid w:val="002A6801"/>
    <w:rsid w:val="002B6C11"/>
    <w:rsid w:val="002C2092"/>
    <w:rsid w:val="002E02A4"/>
    <w:rsid w:val="002E7219"/>
    <w:rsid w:val="00302425"/>
    <w:rsid w:val="003366C9"/>
    <w:rsid w:val="00350A9D"/>
    <w:rsid w:val="00356BF1"/>
    <w:rsid w:val="003641B8"/>
    <w:rsid w:val="00380E92"/>
    <w:rsid w:val="0038267D"/>
    <w:rsid w:val="003B6463"/>
    <w:rsid w:val="003D3A78"/>
    <w:rsid w:val="004937E0"/>
    <w:rsid w:val="004E196B"/>
    <w:rsid w:val="00540035"/>
    <w:rsid w:val="00554E56"/>
    <w:rsid w:val="005648E2"/>
    <w:rsid w:val="00565879"/>
    <w:rsid w:val="0056788C"/>
    <w:rsid w:val="00596FAB"/>
    <w:rsid w:val="005A3227"/>
    <w:rsid w:val="005D2123"/>
    <w:rsid w:val="00600F62"/>
    <w:rsid w:val="00631BDE"/>
    <w:rsid w:val="006A25FC"/>
    <w:rsid w:val="0073093A"/>
    <w:rsid w:val="0073275C"/>
    <w:rsid w:val="00754A17"/>
    <w:rsid w:val="00760645"/>
    <w:rsid w:val="00767CE3"/>
    <w:rsid w:val="00794936"/>
    <w:rsid w:val="007B012C"/>
    <w:rsid w:val="007C658B"/>
    <w:rsid w:val="007D70D0"/>
    <w:rsid w:val="007E3B18"/>
    <w:rsid w:val="00837393"/>
    <w:rsid w:val="0084126D"/>
    <w:rsid w:val="00855D8F"/>
    <w:rsid w:val="008A5F5A"/>
    <w:rsid w:val="008B678E"/>
    <w:rsid w:val="00917358"/>
    <w:rsid w:val="00932A3C"/>
    <w:rsid w:val="00934F7D"/>
    <w:rsid w:val="009373E3"/>
    <w:rsid w:val="00970FA0"/>
    <w:rsid w:val="009931C0"/>
    <w:rsid w:val="009B2B9B"/>
    <w:rsid w:val="00A134A6"/>
    <w:rsid w:val="00A3739F"/>
    <w:rsid w:val="00A4594B"/>
    <w:rsid w:val="00AD7814"/>
    <w:rsid w:val="00AE4DBA"/>
    <w:rsid w:val="00AF565D"/>
    <w:rsid w:val="00AF6D54"/>
    <w:rsid w:val="00B20155"/>
    <w:rsid w:val="00B44ACD"/>
    <w:rsid w:val="00B96324"/>
    <w:rsid w:val="00BA0714"/>
    <w:rsid w:val="00BE7753"/>
    <w:rsid w:val="00BF6792"/>
    <w:rsid w:val="00C260AE"/>
    <w:rsid w:val="00C31559"/>
    <w:rsid w:val="00C42BC1"/>
    <w:rsid w:val="00C553FF"/>
    <w:rsid w:val="00CF0D05"/>
    <w:rsid w:val="00D20CCB"/>
    <w:rsid w:val="00D212DF"/>
    <w:rsid w:val="00D331D6"/>
    <w:rsid w:val="00D8210E"/>
    <w:rsid w:val="00D84461"/>
    <w:rsid w:val="00DB0AC8"/>
    <w:rsid w:val="00E023F7"/>
    <w:rsid w:val="00E10DBD"/>
    <w:rsid w:val="00E54A7E"/>
    <w:rsid w:val="00E9270E"/>
    <w:rsid w:val="00E942BE"/>
    <w:rsid w:val="00EA51BA"/>
    <w:rsid w:val="00ED4763"/>
    <w:rsid w:val="00F169E5"/>
    <w:rsid w:val="00F452B3"/>
    <w:rsid w:val="00F50541"/>
    <w:rsid w:val="00F7472A"/>
    <w:rsid w:val="00F75ADB"/>
    <w:rsid w:val="00F77829"/>
    <w:rsid w:val="00F9567E"/>
    <w:rsid w:val="00FC2540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3B14"/>
  <w15:chartTrackingRefBased/>
  <w15:docId w15:val="{78C7D607-4E0C-4F79-83FC-6DA9EEC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A6C"/>
    <w:pPr>
      <w:numPr>
        <w:numId w:val="33"/>
      </w:numPr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A6C"/>
    <w:pPr>
      <w:numPr>
        <w:ilvl w:val="1"/>
        <w:numId w:val="33"/>
      </w:numPr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9D"/>
    <w:pPr>
      <w:keepNext/>
      <w:keepLines/>
      <w:numPr>
        <w:ilvl w:val="2"/>
        <w:numId w:val="3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9D"/>
    <w:pPr>
      <w:keepNext/>
      <w:keepLines/>
      <w:numPr>
        <w:ilvl w:val="3"/>
        <w:numId w:val="3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9D"/>
    <w:pPr>
      <w:keepNext/>
      <w:keepLines/>
      <w:numPr>
        <w:ilvl w:val="4"/>
        <w:numId w:val="3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9D"/>
    <w:pPr>
      <w:keepNext/>
      <w:keepLines/>
      <w:numPr>
        <w:ilvl w:val="5"/>
        <w:numId w:val="3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9D"/>
    <w:pPr>
      <w:keepNext/>
      <w:keepLines/>
      <w:numPr>
        <w:ilvl w:val="6"/>
        <w:numId w:val="3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9D"/>
    <w:pPr>
      <w:keepNext/>
      <w:keepLines/>
      <w:numPr>
        <w:ilvl w:val="7"/>
        <w:numId w:val="3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9D"/>
    <w:pPr>
      <w:keepNext/>
      <w:keepLines/>
      <w:numPr>
        <w:ilvl w:val="8"/>
        <w:numId w:val="3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A6C"/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2A6C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A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40"/>
  </w:style>
  <w:style w:type="paragraph" w:styleId="Footer">
    <w:name w:val="footer"/>
    <w:basedOn w:val="Normal"/>
    <w:link w:val="FooterChar"/>
    <w:uiPriority w:val="99"/>
    <w:unhideWhenUsed/>
    <w:rsid w:val="00FC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Husseinat Etti-Balogun</dc:creator>
  <cp:keywords/>
  <dc:description/>
  <cp:lastModifiedBy>Husseinat Etti-Balogun</cp:lastModifiedBy>
  <cp:revision>98</cp:revision>
  <dcterms:created xsi:type="dcterms:W3CDTF">2025-06-08T15:44:00Z</dcterms:created>
  <dcterms:modified xsi:type="dcterms:W3CDTF">2025-06-11T13:21:00Z</dcterms:modified>
</cp:coreProperties>
</file>