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E7F7" w14:textId="77777777" w:rsidR="008B575E" w:rsidRPr="00970FA0" w:rsidRDefault="008B575E" w:rsidP="008B575E">
      <w:pPr>
        <w:jc w:val="center"/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Mission Requirements Document (MRD)</w:t>
      </w:r>
    </w:p>
    <w:p w14:paraId="6EDD9C36" w14:textId="5A985286" w:rsidR="008B575E" w:rsidRDefault="001F3CE7" w:rsidP="008B57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EXAMPLE-SAT1</w:t>
      </w:r>
    </w:p>
    <w:p w14:paraId="46BEA746" w14:textId="481616F6" w:rsidR="008B575E" w:rsidRPr="00970FA0" w:rsidRDefault="008B575E" w:rsidP="008B57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On Board Computer</w:t>
      </w:r>
      <w:r w:rsidRPr="00970FA0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 w:hint="eastAsia"/>
          <w:b/>
          <w:bCs/>
        </w:rPr>
        <w:t>OBC</w:t>
      </w:r>
      <w:r w:rsidRPr="00970FA0">
        <w:rPr>
          <w:rFonts w:ascii="Times New Roman" w:hAnsi="Times New Roman" w:cs="Times New Roman"/>
          <w:b/>
          <w:bCs/>
        </w:rPr>
        <w:t>)</w:t>
      </w:r>
    </w:p>
    <w:p w14:paraId="43CE5965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5E483DD3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b/>
          <w:bCs/>
        </w:rPr>
        <w:t>Document Control</w:t>
      </w:r>
      <w:r w:rsidRPr="003D603F">
        <w:rPr>
          <w:rFonts w:ascii="Times New Roman" w:hAnsi="Times New Roman" w:cs="Times New Roman"/>
        </w:rPr>
        <w:t> </w:t>
      </w:r>
    </w:p>
    <w:tbl>
      <w:tblPr>
        <w:tblW w:w="8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5886"/>
      </w:tblGrid>
      <w:tr w:rsidR="00FC2540" w:rsidRPr="003D603F" w14:paraId="5CFAADED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8A21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b/>
                <w:bCs/>
              </w:rPr>
              <w:t>Field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2F6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b/>
                <w:bCs/>
              </w:rPr>
              <w:t>Value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3D603F" w14:paraId="5ABE7FCB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F54C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Document No.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37363" w14:textId="32453C66" w:rsidR="00FC2540" w:rsidRPr="003D603F" w:rsidRDefault="001F3CE7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EXAMPLE-SAT1</w:t>
            </w:r>
            <w:r w:rsidR="00FC2540" w:rsidRPr="003D603F">
              <w:rPr>
                <w:rFonts w:ascii="Times New Roman" w:hAnsi="Times New Roman" w:cs="Times New Roman"/>
              </w:rPr>
              <w:t>OBCMRDTEMPLATE00 </w:t>
            </w:r>
          </w:p>
        </w:tc>
      </w:tr>
      <w:tr w:rsidR="00FC2540" w:rsidRPr="003D603F" w14:paraId="084615F6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97EF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Revision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98D80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0.1 (Draft) </w:t>
            </w:r>
          </w:p>
        </w:tc>
      </w:tr>
      <w:tr w:rsidR="00FC2540" w:rsidRPr="003D603F" w14:paraId="5BB414E5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52329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Date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2967D" w14:textId="25E79EF4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&lt;</w:t>
            </w:r>
            <w:r w:rsidR="00E41F40" w:rsidRPr="003D603F">
              <w:rPr>
                <w:rFonts w:ascii="Times New Roman" w:hAnsi="Times New Roman" w:cs="Times New Roman"/>
              </w:rPr>
              <w:t>202506</w:t>
            </w:r>
            <w:r w:rsidR="008C3C35" w:rsidRPr="003D603F">
              <w:rPr>
                <w:rFonts w:ascii="Times New Roman" w:hAnsi="Times New Roman" w:cs="Times New Roman"/>
              </w:rPr>
              <w:t>09</w:t>
            </w:r>
            <w:r w:rsidRPr="003D603F">
              <w:rPr>
                <w:rFonts w:ascii="Times New Roman" w:hAnsi="Times New Roman" w:cs="Times New Roman"/>
              </w:rPr>
              <w:t>&gt; </w:t>
            </w:r>
          </w:p>
        </w:tc>
      </w:tr>
      <w:tr w:rsidR="00FC2540" w:rsidRPr="003D603F" w14:paraId="760A804F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8D1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Prepared By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B03B8" w14:textId="0E7F4A2F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&lt;</w:t>
            </w:r>
            <w:r w:rsidR="008C3C35" w:rsidRPr="003D603F">
              <w:rPr>
                <w:rFonts w:ascii="Times New Roman" w:hAnsi="Times New Roman" w:cs="Times New Roman"/>
              </w:rPr>
              <w:t>Dave Bautista</w:t>
            </w:r>
            <w:r w:rsidRPr="003D603F">
              <w:rPr>
                <w:rFonts w:ascii="Times New Roman" w:hAnsi="Times New Roman" w:cs="Times New Roman"/>
              </w:rPr>
              <w:t xml:space="preserve"> / </w:t>
            </w:r>
            <w:r w:rsidR="008C3C35" w:rsidRPr="003D603F">
              <w:rPr>
                <w:rFonts w:ascii="Times New Roman" w:hAnsi="Times New Roman" w:cs="Times New Roman"/>
              </w:rPr>
              <w:t>OBC</w:t>
            </w:r>
            <w:r w:rsidRPr="003D603F">
              <w:rPr>
                <w:rFonts w:ascii="Times New Roman" w:hAnsi="Times New Roman" w:cs="Times New Roman"/>
              </w:rPr>
              <w:t>&gt; </w:t>
            </w:r>
          </w:p>
        </w:tc>
      </w:tr>
      <w:tr w:rsidR="00FC2540" w:rsidRPr="003D603F" w14:paraId="04184CC5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9481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Reviewed By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E8746" w14:textId="105DCB43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&lt;</w:t>
            </w:r>
            <w:r w:rsidR="008C3C35" w:rsidRPr="003D603F">
              <w:rPr>
                <w:rFonts w:ascii="Times New Roman" w:hAnsi="Times New Roman" w:cs="Times New Roman"/>
              </w:rPr>
              <w:t>Hulk Hogan</w:t>
            </w:r>
            <w:r w:rsidRPr="003D603F">
              <w:rPr>
                <w:rFonts w:ascii="Times New Roman" w:hAnsi="Times New Roman" w:cs="Times New Roman"/>
              </w:rPr>
              <w:t xml:space="preserve"> / </w:t>
            </w:r>
            <w:r w:rsidR="008C3C35" w:rsidRPr="003D603F">
              <w:rPr>
                <w:rFonts w:ascii="Times New Roman" w:hAnsi="Times New Roman" w:cs="Times New Roman"/>
              </w:rPr>
              <w:t>Project Manager</w:t>
            </w:r>
            <w:r w:rsidRPr="003D603F">
              <w:rPr>
                <w:rFonts w:ascii="Times New Roman" w:hAnsi="Times New Roman" w:cs="Times New Roman"/>
              </w:rPr>
              <w:t>&gt; </w:t>
            </w:r>
          </w:p>
        </w:tc>
      </w:tr>
      <w:tr w:rsidR="008C3C35" w:rsidRPr="003D603F" w14:paraId="7FBE24C0" w14:textId="77777777" w:rsidTr="003D603F">
        <w:trPr>
          <w:trHeight w:val="325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5C7DB" w14:textId="77777777" w:rsidR="008C3C35" w:rsidRPr="003D603F" w:rsidRDefault="008C3C35" w:rsidP="008C3C35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Approved By 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EF6F" w14:textId="0AE628DC" w:rsidR="008C3C35" w:rsidRPr="003D603F" w:rsidRDefault="008C3C35" w:rsidP="008C3C35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&lt;</w:t>
            </w:r>
            <w:r w:rsidR="003D603F" w:rsidRPr="003D603F">
              <w:rPr>
                <w:rFonts w:ascii="Times New Roman" w:hAnsi="Times New Roman" w:cs="Times New Roman"/>
              </w:rPr>
              <w:t>Tiffany Haddish</w:t>
            </w:r>
            <w:r w:rsidRPr="003D603F">
              <w:rPr>
                <w:rFonts w:ascii="Times New Roman" w:hAnsi="Times New Roman" w:cs="Times New Roman"/>
              </w:rPr>
              <w:t xml:space="preserve"> / System Engineer&gt; </w:t>
            </w:r>
          </w:p>
        </w:tc>
      </w:tr>
    </w:tbl>
    <w:p w14:paraId="3C94D921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355A98BC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b/>
          <w:bCs/>
        </w:rPr>
        <w:t>Revision History</w:t>
      </w:r>
      <w:r w:rsidRPr="003D603F">
        <w:rPr>
          <w:rFonts w:ascii="Times New Roman" w:hAnsi="Times New Roman" w:cs="Times New Roman"/>
        </w:rPr>
        <w:t> </w:t>
      </w:r>
    </w:p>
    <w:tbl>
      <w:tblPr>
        <w:tblW w:w="8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343"/>
        <w:gridCol w:w="1142"/>
        <w:gridCol w:w="1600"/>
        <w:gridCol w:w="2914"/>
      </w:tblGrid>
      <w:tr w:rsidR="00FC2540" w:rsidRPr="003D603F" w14:paraId="19083C79" w14:textId="77777777" w:rsidTr="003D603F">
        <w:trPr>
          <w:trHeight w:val="3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44A7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Rev 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AB2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Date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229EB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Author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EEBC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Section(s)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8B94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Description </w:t>
            </w:r>
          </w:p>
        </w:tc>
      </w:tr>
      <w:tr w:rsidR="00FC2540" w:rsidRPr="003D603F" w14:paraId="6226667C" w14:textId="77777777" w:rsidTr="003D603F">
        <w:trPr>
          <w:trHeight w:val="3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AE7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0.1 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1A7F" w14:textId="1634C22F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&lt;</w:t>
            </w:r>
            <w:r w:rsidR="00970C74" w:rsidRPr="003D603F">
              <w:rPr>
                <w:rFonts w:ascii="Times New Roman" w:hAnsi="Times New Roman" w:cs="Times New Roman"/>
              </w:rPr>
              <w:t>20250609</w:t>
            </w:r>
            <w:r w:rsidRPr="003D603F">
              <w:rPr>
                <w:rFonts w:ascii="Times New Roman" w:hAnsi="Times New Roman" w:cs="Times New Roman"/>
              </w:rPr>
              <w:t>&gt;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390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E9E0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All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2258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Initial draft template </w:t>
            </w:r>
          </w:p>
        </w:tc>
      </w:tr>
      <w:tr w:rsidR="00FC2540" w:rsidRPr="003D603F" w14:paraId="4869DB01" w14:textId="77777777" w:rsidTr="003D603F">
        <w:trPr>
          <w:trHeight w:val="3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696F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A352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5243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ACA56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13137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0038EE8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438E1014" w14:textId="5C74BBD1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b/>
          <w:bCs/>
        </w:rPr>
        <w:t>Table of Content</w:t>
      </w:r>
    </w:p>
    <w:p w14:paraId="0C9CC447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 w:hint="eastAsia"/>
        </w:rPr>
        <w:t>Introduction</w:t>
      </w:r>
      <w:r w:rsidRPr="00ED542E">
        <w:rPr>
          <w:rFonts w:ascii="Times New Roman" w:hAnsi="Times New Roman" w:cs="Times New Roman"/>
        </w:rPr>
        <w:t> </w:t>
      </w:r>
    </w:p>
    <w:p w14:paraId="75229202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Mission Overview </w:t>
      </w:r>
    </w:p>
    <w:p w14:paraId="4A485C19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System Specifications </w:t>
      </w:r>
    </w:p>
    <w:p w14:paraId="55021135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Product Breakdown Structure (PBS) </w:t>
      </w:r>
    </w:p>
    <w:p w14:paraId="4B5B0E32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Block Diagram </w:t>
      </w:r>
    </w:p>
    <w:p w14:paraId="7F3C7C3C" w14:textId="0DE66099" w:rsidR="00ED542E" w:rsidRPr="00ED542E" w:rsidRDefault="008010C7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Backplane </w:t>
      </w:r>
      <w:r w:rsidR="00ED542E" w:rsidRPr="00ED542E">
        <w:rPr>
          <w:rFonts w:ascii="Times New Roman" w:hAnsi="Times New Roman" w:cs="Times New Roman"/>
        </w:rPr>
        <w:t>Pin Allocations </w:t>
      </w:r>
    </w:p>
    <w:p w14:paraId="4E771576" w14:textId="644A003E" w:rsidR="00ED542E" w:rsidRPr="00ED542E" w:rsidRDefault="00AF3D89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Data Budget</w:t>
      </w:r>
    </w:p>
    <w:p w14:paraId="497F3FE2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Operation Scenarios </w:t>
      </w:r>
    </w:p>
    <w:p w14:paraId="31C2B025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Requirement Allocation Sheet </w:t>
      </w:r>
    </w:p>
    <w:p w14:paraId="14EC5CA0" w14:textId="77777777" w:rsidR="00ED542E" w:rsidRPr="00ED542E" w:rsidRDefault="00ED542E" w:rsidP="00ED54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D542E">
        <w:rPr>
          <w:rFonts w:ascii="Times New Roman" w:hAnsi="Times New Roman" w:cs="Times New Roman"/>
        </w:rPr>
        <w:t>Schedule </w:t>
      </w:r>
    </w:p>
    <w:p w14:paraId="383542C3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6E4F069B" w14:textId="28C7660E" w:rsidR="00FC2540" w:rsidRPr="003D603F" w:rsidRDefault="00ED542E" w:rsidP="00390AFB">
      <w:pPr>
        <w:pStyle w:val="Heading1"/>
      </w:pPr>
      <w:r w:rsidRPr="00390AFB">
        <w:rPr>
          <w:rFonts w:hint="eastAsia"/>
        </w:rPr>
        <w:t>Introduction</w:t>
      </w:r>
    </w:p>
    <w:p w14:paraId="7E3AB0EE" w14:textId="06585513" w:rsidR="00FC2540" w:rsidRPr="003D603F" w:rsidRDefault="0096223D" w:rsidP="00FC2540">
      <w:pPr>
        <w:rPr>
          <w:rFonts w:ascii="Times New Roman" w:hAnsi="Times New Roman" w:cs="Times New Roman"/>
        </w:rPr>
      </w:pPr>
      <w:r w:rsidRPr="0096223D">
        <w:rPr>
          <w:rFonts w:ascii="Times New Roman" w:hAnsi="Times New Roman" w:cs="Times New Roman"/>
        </w:rPr>
        <w:lastRenderedPageBreak/>
        <w:t xml:space="preserve">This </w:t>
      </w:r>
      <w:r w:rsidR="00AD30EB">
        <w:rPr>
          <w:rFonts w:ascii="Times New Roman" w:hAnsi="Times New Roman" w:cs="Times New Roman" w:hint="eastAsia"/>
        </w:rPr>
        <w:t>d</w:t>
      </w:r>
      <w:r w:rsidRPr="0096223D">
        <w:rPr>
          <w:rFonts w:ascii="Times New Roman" w:hAnsi="Times New Roman" w:cs="Times New Roman"/>
        </w:rPr>
        <w:t>ocument</w:t>
      </w:r>
      <w:r w:rsidR="00AD30EB">
        <w:rPr>
          <w:rFonts w:ascii="Times New Roman" w:hAnsi="Times New Roman" w:cs="Times New Roman" w:hint="eastAsia"/>
        </w:rPr>
        <w:t xml:space="preserve"> </w:t>
      </w:r>
      <w:r w:rsidRPr="0096223D">
        <w:rPr>
          <w:rFonts w:ascii="Times New Roman" w:hAnsi="Times New Roman" w:cs="Times New Roman"/>
        </w:rPr>
        <w:t xml:space="preserve">outlines the objectives, scope, and requirements for the </w:t>
      </w:r>
      <w:r w:rsidR="00AD30EB">
        <w:rPr>
          <w:rFonts w:ascii="Times New Roman" w:hAnsi="Times New Roman" w:cs="Times New Roman" w:hint="eastAsia"/>
        </w:rPr>
        <w:t>EXAMPLE-SAT1</w:t>
      </w:r>
      <w:r w:rsidRPr="0096223D">
        <w:rPr>
          <w:rFonts w:ascii="Times New Roman" w:hAnsi="Times New Roman" w:cs="Times New Roman"/>
        </w:rPr>
        <w:t xml:space="preserve">, a BIRDS-based </w:t>
      </w:r>
      <w:r w:rsidR="00BF6BBC">
        <w:rPr>
          <w:rFonts w:ascii="Times New Roman" w:hAnsi="Times New Roman" w:cs="Times New Roman" w:hint="eastAsia"/>
        </w:rPr>
        <w:t xml:space="preserve">1U </w:t>
      </w:r>
      <w:r w:rsidRPr="0096223D">
        <w:rPr>
          <w:rFonts w:ascii="Times New Roman" w:hAnsi="Times New Roman" w:cs="Times New Roman"/>
        </w:rPr>
        <w:t xml:space="preserve">CubeSat project. The MRD serves as the foundation for the design, development, testing, and validation of the spacecraft’s On-Board Computer (OBC) and associated subsystems. </w:t>
      </w:r>
      <w:r w:rsidR="00FC2540" w:rsidRPr="003D603F">
        <w:rPr>
          <w:rFonts w:ascii="Times New Roman" w:hAnsi="Times New Roman" w:cs="Times New Roman"/>
        </w:rPr>
        <w:t> </w:t>
      </w:r>
    </w:p>
    <w:p w14:paraId="2CA29A24" w14:textId="2B6A44A4" w:rsidR="00FC2540" w:rsidRPr="003D603F" w:rsidRDefault="00FC2540" w:rsidP="00390AFB">
      <w:pPr>
        <w:pStyle w:val="Heading1"/>
      </w:pPr>
      <w:r w:rsidRPr="003D603F">
        <w:t>Mission Overview </w:t>
      </w:r>
    </w:p>
    <w:p w14:paraId="75001E55" w14:textId="0D9634AB" w:rsidR="00FC2540" w:rsidRPr="003D603F" w:rsidRDefault="00FC2540" w:rsidP="008D6AB7">
      <w:pPr>
        <w:pStyle w:val="Heading2"/>
      </w:pPr>
      <w:r w:rsidRPr="003D603F">
        <w:t>Mission Statement &amp; Objectives </w:t>
      </w:r>
    </w:p>
    <w:p w14:paraId="2098991E" w14:textId="1F5EBC46" w:rsidR="00FC2540" w:rsidRDefault="008C4B0F" w:rsidP="008C4B0F">
      <w:pPr>
        <w:rPr>
          <w:rFonts w:ascii="Times New Roman" w:hAnsi="Times New Roman" w:cs="Times New Roman"/>
        </w:rPr>
      </w:pPr>
      <w:r w:rsidRPr="008C4B0F">
        <w:rPr>
          <w:rFonts w:ascii="Times New Roman" w:hAnsi="Times New Roman" w:cs="Times New Roman"/>
        </w:rPr>
        <w:t>The mission aims to</w:t>
      </w:r>
      <w:r w:rsidR="00F157F0">
        <w:rPr>
          <w:rFonts w:ascii="Times New Roman" w:hAnsi="Times New Roman" w:cs="Times New Roman" w:hint="eastAsia"/>
        </w:rPr>
        <w:t xml:space="preserve"> replicate the BIRDS</w:t>
      </w:r>
      <w:r w:rsidR="004E6372">
        <w:rPr>
          <w:rFonts w:ascii="Times New Roman" w:hAnsi="Times New Roman" w:cs="Times New Roman" w:hint="eastAsia"/>
        </w:rPr>
        <w:t xml:space="preserve">3 OBC module </w:t>
      </w:r>
      <w:r w:rsidR="00957BC9">
        <w:rPr>
          <w:rFonts w:ascii="Times New Roman" w:hAnsi="Times New Roman" w:cs="Times New Roman" w:hint="eastAsia"/>
        </w:rPr>
        <w:t xml:space="preserve">with local materials </w:t>
      </w:r>
      <w:r w:rsidR="00141D9A">
        <w:rPr>
          <w:rFonts w:ascii="Times New Roman" w:hAnsi="Times New Roman" w:cs="Times New Roman"/>
        </w:rPr>
        <w:t>to</w:t>
      </w:r>
      <w:r w:rsidR="005908E8">
        <w:rPr>
          <w:rFonts w:ascii="Times New Roman" w:hAnsi="Times New Roman" w:cs="Times New Roman" w:hint="eastAsia"/>
        </w:rPr>
        <w:t xml:space="preserve"> </w:t>
      </w:r>
      <w:r w:rsidRPr="008C4B0F">
        <w:rPr>
          <w:rFonts w:ascii="Times New Roman" w:hAnsi="Times New Roman" w:cs="Times New Roman"/>
        </w:rPr>
        <w:t xml:space="preserve">demonstrate </w:t>
      </w:r>
      <w:r w:rsidR="00957BC9">
        <w:rPr>
          <w:rFonts w:ascii="Times New Roman" w:hAnsi="Times New Roman" w:cs="Times New Roman" w:hint="eastAsia"/>
        </w:rPr>
        <w:t xml:space="preserve">that the BIRDS </w:t>
      </w:r>
      <w:r w:rsidRPr="008C4B0F">
        <w:rPr>
          <w:rFonts w:ascii="Times New Roman" w:hAnsi="Times New Roman" w:cs="Times New Roman"/>
        </w:rPr>
        <w:t xml:space="preserve">On-Board Computer (OBC) module </w:t>
      </w:r>
      <w:r w:rsidR="00957BC9">
        <w:rPr>
          <w:rFonts w:ascii="Times New Roman" w:hAnsi="Times New Roman" w:cs="Times New Roman" w:hint="eastAsia"/>
        </w:rPr>
        <w:t xml:space="preserve">is </w:t>
      </w:r>
      <w:r w:rsidR="00957BC9" w:rsidRPr="008C4B0F">
        <w:rPr>
          <w:rFonts w:ascii="Times New Roman" w:hAnsi="Times New Roman" w:cs="Times New Roman"/>
        </w:rPr>
        <w:t>reliable, cost-effective</w:t>
      </w:r>
      <w:r w:rsidR="00957BC9">
        <w:rPr>
          <w:rFonts w:ascii="Times New Roman" w:hAnsi="Times New Roman" w:cs="Times New Roman" w:hint="eastAsia"/>
        </w:rPr>
        <w:t>, and can be</w:t>
      </w:r>
      <w:r w:rsidR="00F90F2F">
        <w:rPr>
          <w:rFonts w:ascii="Times New Roman" w:hAnsi="Times New Roman" w:cs="Times New Roman" w:hint="eastAsia"/>
        </w:rPr>
        <w:t xml:space="preserve"> redesig</w:t>
      </w:r>
      <w:r w:rsidR="001E31C0">
        <w:rPr>
          <w:rFonts w:ascii="Times New Roman" w:hAnsi="Times New Roman" w:cs="Times New Roman" w:hint="eastAsia"/>
        </w:rPr>
        <w:t xml:space="preserve">ned, built, and tested in this </w:t>
      </w:r>
      <w:r w:rsidR="00A662F6">
        <w:rPr>
          <w:rFonts w:ascii="Times New Roman" w:hAnsi="Times New Roman" w:cs="Times New Roman" w:hint="eastAsia"/>
        </w:rPr>
        <w:t xml:space="preserve">example </w:t>
      </w:r>
      <w:r w:rsidR="001E31C0">
        <w:rPr>
          <w:rFonts w:ascii="Times New Roman" w:hAnsi="Times New Roman" w:cs="Times New Roman" w:hint="eastAsia"/>
        </w:rPr>
        <w:t>country.</w:t>
      </w:r>
      <w:r w:rsidR="004D0E7D">
        <w:rPr>
          <w:rFonts w:ascii="Times New Roman" w:hAnsi="Times New Roman" w:cs="Times New Roman" w:hint="eastAsia"/>
        </w:rPr>
        <w:t xml:space="preserve"> </w:t>
      </w:r>
      <w:r w:rsidRPr="008C4B0F">
        <w:rPr>
          <w:rFonts w:ascii="Times New Roman" w:hAnsi="Times New Roman" w:cs="Times New Roman"/>
        </w:rPr>
        <w:t>This OBC will manage satellite operations, data handling, and payload support, ensuring the mission’s overall success while providing a hands-on learning experience for students and supporting the global CubeSat community</w:t>
      </w:r>
      <w:r w:rsidR="00694178">
        <w:rPr>
          <w:rFonts w:ascii="Times New Roman" w:hAnsi="Times New Roman" w:cs="Times New Roman" w:hint="eastAsia"/>
        </w:rPr>
        <w:t>.</w:t>
      </w:r>
    </w:p>
    <w:p w14:paraId="4513DA55" w14:textId="1B64B318" w:rsidR="00715A42" w:rsidRPr="003D603F" w:rsidRDefault="00715A42" w:rsidP="008C4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Objectives:</w:t>
      </w:r>
    </w:p>
    <w:p w14:paraId="6B332DC2" w14:textId="264F326C" w:rsidR="00E16E79" w:rsidRPr="00E16E79" w:rsidRDefault="00FC2540" w:rsidP="00E16E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  <w:r w:rsidR="00E16E79" w:rsidRPr="00E16E79">
        <w:rPr>
          <w:rFonts w:ascii="Times New Roman" w:hAnsi="Times New Roman" w:cs="Times New Roman"/>
        </w:rPr>
        <w:t xml:space="preserve">Demonstrate technology </w:t>
      </w:r>
      <w:r w:rsidR="004F727F">
        <w:rPr>
          <w:rFonts w:ascii="Times New Roman" w:hAnsi="Times New Roman" w:cs="Times New Roman" w:hint="eastAsia"/>
        </w:rPr>
        <w:t xml:space="preserve">transfer </w:t>
      </w:r>
      <w:r w:rsidR="00E16E79" w:rsidRPr="00E16E79">
        <w:rPr>
          <w:rFonts w:ascii="Times New Roman" w:hAnsi="Times New Roman" w:cs="Times New Roman"/>
        </w:rPr>
        <w:t xml:space="preserve">readiness for </w:t>
      </w:r>
      <w:r w:rsidR="004F727F">
        <w:rPr>
          <w:rFonts w:ascii="Times New Roman" w:hAnsi="Times New Roman" w:cs="Times New Roman" w:hint="eastAsia"/>
        </w:rPr>
        <w:t xml:space="preserve">1U </w:t>
      </w:r>
      <w:proofErr w:type="spellStart"/>
      <w:r w:rsidR="004F727F">
        <w:rPr>
          <w:rFonts w:ascii="Times New Roman" w:hAnsi="Times New Roman" w:cs="Times New Roman" w:hint="eastAsia"/>
        </w:rPr>
        <w:t>cubesat</w:t>
      </w:r>
      <w:proofErr w:type="spellEnd"/>
      <w:r w:rsidR="00E16E79" w:rsidRPr="00E16E79">
        <w:rPr>
          <w:rFonts w:ascii="Times New Roman" w:hAnsi="Times New Roman" w:cs="Times New Roman"/>
        </w:rPr>
        <w:t xml:space="preserve"> missions using the BIRDS platform.</w:t>
      </w:r>
    </w:p>
    <w:p w14:paraId="3C43DDD3" w14:textId="02FF42E1" w:rsidR="00E16E79" w:rsidRPr="00E16E79" w:rsidRDefault="00E16E79" w:rsidP="00E16E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16E79">
        <w:rPr>
          <w:rFonts w:ascii="Times New Roman" w:hAnsi="Times New Roman" w:cs="Times New Roman"/>
        </w:rPr>
        <w:t>Collect telemetry and health data to validate system performance.</w:t>
      </w:r>
    </w:p>
    <w:p w14:paraId="1936DFA7" w14:textId="727955E8" w:rsidR="00FC2540" w:rsidRPr="003D603F" w:rsidRDefault="00E16E79" w:rsidP="00E16E79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16E79">
        <w:rPr>
          <w:rFonts w:ascii="Times New Roman" w:hAnsi="Times New Roman" w:cs="Times New Roman"/>
        </w:rPr>
        <w:t>Engage students in hands-on satellite development and operations.</w:t>
      </w:r>
    </w:p>
    <w:p w14:paraId="692ED5A5" w14:textId="623883E9" w:rsidR="00FC2540" w:rsidRPr="003D603F" w:rsidRDefault="00FC2540" w:rsidP="008D6AB7">
      <w:pPr>
        <w:pStyle w:val="Heading2"/>
      </w:pPr>
      <w:r w:rsidRPr="003D603F">
        <w:t>Mission Profile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165"/>
        <w:gridCol w:w="4035"/>
      </w:tblGrid>
      <w:tr w:rsidR="00FC2540" w:rsidRPr="003D603F" w14:paraId="7429B690" w14:textId="77777777" w:rsidTr="00FC2540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6FBD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Parameter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7A22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Value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547A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Rationale </w:t>
            </w:r>
          </w:p>
        </w:tc>
      </w:tr>
      <w:tr w:rsidR="00FC2540" w:rsidRPr="003D603F" w14:paraId="4DD6C258" w14:textId="77777777" w:rsidTr="00FC2540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DB2A9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Orbit Type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C0370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LEO (400</w:t>
            </w:r>
            <w:r w:rsidRPr="003D603F">
              <w:rPr>
                <w:rFonts w:ascii="Times New Roman" w:hAnsi="Times New Roman" w:cs="Times New Roman"/>
                <w:lang w:val="en-US"/>
              </w:rPr>
              <w:t> </w:t>
            </w:r>
            <w:r w:rsidRPr="003D603F">
              <w:rPr>
                <w:rFonts w:ascii="Times New Roman" w:hAnsi="Times New Roman" w:cs="Times New Roman"/>
              </w:rPr>
              <w:t>km, 51.6°</w:t>
            </w:r>
            <w:r w:rsidRPr="003D603F">
              <w:rPr>
                <w:rFonts w:ascii="Times New Roman" w:hAnsi="Times New Roman" w:cs="Times New Roman"/>
                <w:lang w:val="en-US"/>
              </w:rPr>
              <w:t>)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CDE3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Matches ISS deploy altitude for Birds program </w:t>
            </w:r>
          </w:p>
        </w:tc>
      </w:tr>
      <w:tr w:rsidR="00FC2540" w:rsidRPr="003D603F" w14:paraId="0500EB25" w14:textId="77777777" w:rsidTr="00FC2540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A914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Mission Duration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4D698" w14:textId="01E37982" w:rsidR="00FC2540" w:rsidRPr="003D603F" w:rsidRDefault="006B1579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FC2540" w:rsidRPr="003D603F">
              <w:rPr>
                <w:rFonts w:ascii="Times New Roman" w:hAnsi="Times New Roman" w:cs="Times New Roman"/>
              </w:rPr>
              <w:t> year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="00FC2540" w:rsidRPr="003D603F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design</w:t>
            </w:r>
            <w:r>
              <w:rPr>
                <w:rFonts w:ascii="Times New Roman" w:hAnsi="Times New Roman" w:cs="Times New Roman" w:hint="eastAsia"/>
              </w:rPr>
              <w:t xml:space="preserve"> to operation</w:t>
            </w:r>
            <w:r w:rsidR="00FC2540"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951B8" w14:textId="1AA5E930" w:rsidR="00FC2540" w:rsidRPr="003D603F" w:rsidRDefault="006B1579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Optimum student cycle</w:t>
            </w:r>
          </w:p>
        </w:tc>
      </w:tr>
      <w:tr w:rsidR="00FC2540" w:rsidRPr="003D603F" w14:paraId="0B5F748C" w14:textId="77777777" w:rsidTr="00FC2540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9A21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Ground Stations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D0ACE" w14:textId="5C9BA33A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  <w:r w:rsidR="00985C49">
              <w:rPr>
                <w:rFonts w:ascii="Times New Roman" w:hAnsi="Times New Roman" w:cs="Times New Roman" w:hint="eastAsia"/>
              </w:rPr>
              <w:t>1</w:t>
            </w:r>
            <w:r w:rsidR="001A7DBF">
              <w:rPr>
                <w:rFonts w:ascii="Times New Roman" w:hAnsi="Times New Roman" w:cs="Times New Roman" w:hint="eastAsia"/>
              </w:rPr>
              <w:t xml:space="preserve"> static, 1 mobil</w:t>
            </w:r>
            <w:r w:rsidR="00F31D0E">
              <w:rPr>
                <w:rFonts w:ascii="Times New Roman" w:hAnsi="Times New Roman" w:cs="Times New Roman" w:hint="eastAsia"/>
              </w:rPr>
              <w:t>e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3343" w14:textId="0EB922A8" w:rsidR="00FC2540" w:rsidRPr="003D603F" w:rsidRDefault="004A0477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Least cost </w:t>
            </w:r>
          </w:p>
        </w:tc>
      </w:tr>
    </w:tbl>
    <w:p w14:paraId="6445D833" w14:textId="77777777" w:rsidR="00147241" w:rsidRDefault="00147241" w:rsidP="00FC2540">
      <w:pPr>
        <w:rPr>
          <w:rFonts w:ascii="Times New Roman" w:hAnsi="Times New Roman" w:cs="Times New Roman"/>
          <w:b/>
          <w:bCs/>
        </w:rPr>
      </w:pPr>
    </w:p>
    <w:p w14:paraId="6806E537" w14:textId="4F7F5DFF" w:rsidR="00FC2540" w:rsidRPr="003D603F" w:rsidRDefault="00FC2540" w:rsidP="00147241">
      <w:pPr>
        <w:pStyle w:val="Heading1"/>
      </w:pPr>
      <w:r w:rsidRPr="003D603F">
        <w:t>System Specifications </w:t>
      </w:r>
    </w:p>
    <w:p w14:paraId="6B945E52" w14:textId="5C80FD19" w:rsidR="00FC2540" w:rsidRPr="003D603F" w:rsidRDefault="00FC2540" w:rsidP="00147241">
      <w:pPr>
        <w:pStyle w:val="Heading2"/>
      </w:pPr>
      <w:r w:rsidRPr="003D603F">
        <w:t>Functional Requirements </w:t>
      </w:r>
    </w:p>
    <w:p w14:paraId="35F36CD8" w14:textId="754E99B3" w:rsidR="00FC2540" w:rsidRPr="003D603F" w:rsidRDefault="00FC2540" w:rsidP="00482CE0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 xml:space="preserve">OBC shall provide command &amp; data handling for payload, EPS, </w:t>
      </w:r>
      <w:r w:rsidR="00D67A63">
        <w:rPr>
          <w:rFonts w:ascii="Times New Roman" w:hAnsi="Times New Roman" w:cs="Times New Roman" w:hint="eastAsia"/>
        </w:rPr>
        <w:t xml:space="preserve">COM, </w:t>
      </w:r>
      <w:r w:rsidRPr="003D603F">
        <w:rPr>
          <w:rFonts w:ascii="Times New Roman" w:hAnsi="Times New Roman" w:cs="Times New Roman"/>
        </w:rPr>
        <w:t>ADCS. </w:t>
      </w:r>
    </w:p>
    <w:p w14:paraId="56A37A73" w14:textId="15D97B7B" w:rsidR="00FC2540" w:rsidRPr="003D603F" w:rsidRDefault="00FC2540" w:rsidP="00482CE0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OBC shall interface via</w:t>
      </w:r>
      <w:r w:rsidR="00B55956">
        <w:rPr>
          <w:rFonts w:ascii="Times New Roman" w:hAnsi="Times New Roman" w:cs="Times New Roman" w:hint="eastAsia"/>
        </w:rPr>
        <w:t xml:space="preserve"> </w:t>
      </w:r>
      <w:r w:rsidRPr="003D603F">
        <w:rPr>
          <w:rFonts w:ascii="Times New Roman" w:hAnsi="Times New Roman" w:cs="Times New Roman"/>
        </w:rPr>
        <w:t>SPI, UART. </w:t>
      </w:r>
    </w:p>
    <w:p w14:paraId="589D81C4" w14:textId="474FE188" w:rsidR="00FC2540" w:rsidRPr="003D603F" w:rsidRDefault="00FC2540" w:rsidP="00482CE0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 xml:space="preserve">OBC shall support at least </w:t>
      </w:r>
      <w:r w:rsidR="00B55956">
        <w:rPr>
          <w:rFonts w:ascii="Times New Roman" w:hAnsi="Times New Roman" w:cs="Times New Roman" w:hint="eastAsia"/>
          <w:b/>
          <w:bCs/>
        </w:rPr>
        <w:t>100</w:t>
      </w:r>
      <w:r w:rsidRPr="003D603F">
        <w:rPr>
          <w:rFonts w:ascii="Times New Roman" w:hAnsi="Times New Roman" w:cs="Times New Roman"/>
          <w:b/>
          <w:bCs/>
        </w:rPr>
        <w:t> kB</w:t>
      </w:r>
      <w:r w:rsidRPr="003D603F">
        <w:rPr>
          <w:rFonts w:ascii="Times New Roman" w:hAnsi="Times New Roman" w:cs="Times New Roman"/>
        </w:rPr>
        <w:t xml:space="preserve"> telemetry buffer. </w:t>
      </w:r>
    </w:p>
    <w:p w14:paraId="2D881CF0" w14:textId="068F834A" w:rsidR="00FC2540" w:rsidRPr="003D603F" w:rsidRDefault="00FC2540" w:rsidP="00147241">
      <w:pPr>
        <w:pStyle w:val="Heading2"/>
      </w:pPr>
      <w:r w:rsidRPr="003D603F">
        <w:t>Performance Requirements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2311"/>
        <w:gridCol w:w="3322"/>
      </w:tblGrid>
      <w:tr w:rsidR="00FC2540" w:rsidRPr="003D603F" w14:paraId="3DFA20A0" w14:textId="77777777" w:rsidTr="00025572">
        <w:trPr>
          <w:trHeight w:val="492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AE9C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Item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7087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Requirement 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C147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Verification Method </w:t>
            </w:r>
          </w:p>
        </w:tc>
      </w:tr>
      <w:tr w:rsidR="00FC2540" w:rsidRPr="003D603F" w14:paraId="236F7EBF" w14:textId="77777777" w:rsidTr="00025572">
        <w:trPr>
          <w:trHeight w:val="492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27C9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CPU Throughput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22D8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≥ TBD MIPS 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9863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Analysis / Test </w:t>
            </w:r>
          </w:p>
        </w:tc>
      </w:tr>
      <w:tr w:rsidR="00FC2540" w:rsidRPr="003D603F" w14:paraId="593797D3" w14:textId="77777777" w:rsidTr="00025572">
        <w:trPr>
          <w:trHeight w:val="492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E1BC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lastRenderedPageBreak/>
              <w:t>RAM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CC2EA" w14:textId="15EA6DD5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≥ </w:t>
            </w:r>
            <w:r w:rsidR="00433D4D">
              <w:rPr>
                <w:rFonts w:ascii="Times New Roman" w:hAnsi="Times New Roman" w:cs="Times New Roman" w:hint="eastAsia"/>
              </w:rPr>
              <w:t>500</w:t>
            </w:r>
            <w:r w:rsidRPr="003D603F">
              <w:rPr>
                <w:rFonts w:ascii="Times New Roman" w:hAnsi="Times New Roman" w:cs="Times New Roman"/>
              </w:rPr>
              <w:t> kB 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E5D2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Inspection </w:t>
            </w:r>
          </w:p>
        </w:tc>
      </w:tr>
      <w:tr w:rsidR="00FC2540" w:rsidRPr="003D603F" w14:paraId="4137C289" w14:textId="77777777" w:rsidTr="00025572">
        <w:trPr>
          <w:trHeight w:val="492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8558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Mass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576F4" w14:textId="0DE5325A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≤ </w:t>
            </w:r>
            <w:r w:rsidR="00433D4D">
              <w:rPr>
                <w:rFonts w:ascii="Times New Roman" w:hAnsi="Times New Roman" w:cs="Times New Roman" w:hint="eastAsia"/>
              </w:rPr>
              <w:t>0.90</w:t>
            </w:r>
            <w:r w:rsidRPr="003D603F">
              <w:rPr>
                <w:rFonts w:ascii="Times New Roman" w:hAnsi="Times New Roman" w:cs="Times New Roman"/>
              </w:rPr>
              <w:t> g 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14BDB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Weighing </w:t>
            </w:r>
          </w:p>
        </w:tc>
      </w:tr>
      <w:tr w:rsidR="00FC2540" w:rsidRPr="003D603F" w14:paraId="27CA25AB" w14:textId="77777777" w:rsidTr="00025572">
        <w:trPr>
          <w:trHeight w:val="492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EE18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Power (average) 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ED721" w14:textId="0CEAB4DC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≤ </w:t>
            </w:r>
            <w:r w:rsidR="002E18C4">
              <w:rPr>
                <w:rFonts w:ascii="Times New Roman" w:hAnsi="Times New Roman" w:cs="Times New Roman" w:hint="eastAsia"/>
              </w:rPr>
              <w:t xml:space="preserve">12 </w:t>
            </w:r>
            <w:proofErr w:type="spellStart"/>
            <w:r w:rsidRPr="003D603F">
              <w:rPr>
                <w:rFonts w:ascii="Times New Roman" w:hAnsi="Times New Roman" w:cs="Times New Roman"/>
              </w:rPr>
              <w:t>mW</w:t>
            </w:r>
            <w:proofErr w:type="spellEnd"/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FD3B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Test </w:t>
            </w:r>
          </w:p>
        </w:tc>
      </w:tr>
    </w:tbl>
    <w:p w14:paraId="1113D349" w14:textId="1BFBCF44" w:rsidR="00FC2540" w:rsidRPr="003D603F" w:rsidRDefault="00FC2540" w:rsidP="002E18C4">
      <w:pPr>
        <w:pStyle w:val="Heading2"/>
      </w:pPr>
      <w:r w:rsidRPr="003D603F">
        <w:t>Environment &amp; Reliability </w:t>
      </w:r>
    </w:p>
    <w:p w14:paraId="409D59E8" w14:textId="77777777" w:rsidR="00FC2540" w:rsidRPr="003D603F" w:rsidRDefault="00FC2540" w:rsidP="00FC254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 xml:space="preserve">Radiation tolerance: </w:t>
      </w:r>
      <w:r w:rsidRPr="003D603F">
        <w:rPr>
          <w:rFonts w:ascii="Times New Roman" w:hAnsi="Times New Roman" w:cs="Times New Roman"/>
          <w:b/>
          <w:bCs/>
        </w:rPr>
        <w:t>≥</w:t>
      </w:r>
      <w:r w:rsidRPr="003D603F">
        <w:rPr>
          <w:rFonts w:ascii="Times New Roman" w:hAnsi="Times New Roman" w:cs="Times New Roman"/>
          <w:b/>
          <w:bCs/>
          <w:lang w:val="en-US"/>
        </w:rPr>
        <w:t> </w:t>
      </w:r>
      <w:r w:rsidRPr="003D603F">
        <w:rPr>
          <w:rFonts w:ascii="Times New Roman" w:hAnsi="Times New Roman" w:cs="Times New Roman"/>
          <w:b/>
          <w:bCs/>
        </w:rPr>
        <w:t>10</w:t>
      </w:r>
      <w:r w:rsidRPr="003D603F">
        <w:rPr>
          <w:rFonts w:ascii="Times New Roman" w:hAnsi="Times New Roman" w:cs="Times New Roman"/>
          <w:b/>
          <w:bCs/>
          <w:lang w:val="en-US"/>
        </w:rPr>
        <w:t> </w:t>
      </w:r>
      <w:proofErr w:type="spellStart"/>
      <w:r w:rsidRPr="003D603F">
        <w:rPr>
          <w:rFonts w:ascii="Times New Roman" w:hAnsi="Times New Roman" w:cs="Times New Roman"/>
          <w:b/>
          <w:bCs/>
        </w:rPr>
        <w:t>krad</w:t>
      </w:r>
      <w:proofErr w:type="spellEnd"/>
      <w:r w:rsidRPr="003D603F">
        <w:rPr>
          <w:rFonts w:ascii="Times New Roman" w:hAnsi="Times New Roman" w:cs="Times New Roman"/>
          <w:b/>
          <w:bCs/>
          <w:lang w:val="en-US"/>
        </w:rPr>
        <w:t> </w:t>
      </w:r>
      <w:r w:rsidRPr="003D603F">
        <w:rPr>
          <w:rFonts w:ascii="Times New Roman" w:hAnsi="Times New Roman" w:cs="Times New Roman"/>
          <w:b/>
          <w:bCs/>
        </w:rPr>
        <w:t>(TID)</w:t>
      </w:r>
      <w:r w:rsidRPr="003D603F">
        <w:rPr>
          <w:rFonts w:ascii="Times New Roman" w:hAnsi="Times New Roman" w:cs="Times New Roman"/>
        </w:rPr>
        <w:t xml:space="preserve">; </w:t>
      </w:r>
      <w:proofErr w:type="spellStart"/>
      <w:r w:rsidRPr="003D603F">
        <w:rPr>
          <w:rFonts w:ascii="Times New Roman" w:hAnsi="Times New Roman" w:cs="Times New Roman"/>
        </w:rPr>
        <w:t>latchup</w:t>
      </w:r>
      <w:proofErr w:type="spellEnd"/>
      <w:r w:rsidRPr="003D603F">
        <w:rPr>
          <w:rFonts w:ascii="Times New Roman" w:hAnsi="Times New Roman" w:cs="Times New Roman"/>
        </w:rPr>
        <w:t xml:space="preserve"> immune to 60 MeV</w:t>
      </w:r>
      <w:r w:rsidRPr="003D603F">
        <w:rPr>
          <w:rFonts w:ascii="Times New Roman" w:hAnsi="Times New Roman" w:cs="Times New Roman"/>
          <w:lang w:val="en-US"/>
        </w:rPr>
        <w:t> </w:t>
      </w:r>
      <w:r w:rsidRPr="003D603F">
        <w:rPr>
          <w:rFonts w:ascii="Times New Roman" w:hAnsi="Times New Roman" w:cs="Times New Roman"/>
        </w:rPr>
        <w:t>cm²/mg. </w:t>
      </w:r>
    </w:p>
    <w:p w14:paraId="6F8EF092" w14:textId="77777777" w:rsidR="00FC2540" w:rsidRPr="003D603F" w:rsidRDefault="00FC2540" w:rsidP="00FC254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Operating temperature: 20</w:t>
      </w:r>
      <w:r w:rsidRPr="003D603F">
        <w:rPr>
          <w:rFonts w:ascii="Times New Roman" w:hAnsi="Times New Roman" w:cs="Times New Roman"/>
          <w:lang w:val="en-US"/>
        </w:rPr>
        <w:t> </w:t>
      </w:r>
      <w:r w:rsidRPr="003D603F">
        <w:rPr>
          <w:rFonts w:ascii="Times New Roman" w:hAnsi="Times New Roman" w:cs="Times New Roman"/>
        </w:rPr>
        <w:t>°C to +60</w:t>
      </w:r>
      <w:r w:rsidRPr="003D603F">
        <w:rPr>
          <w:rFonts w:ascii="Times New Roman" w:hAnsi="Times New Roman" w:cs="Times New Roman"/>
          <w:lang w:val="en-US"/>
        </w:rPr>
        <w:t> </w:t>
      </w:r>
      <w:r w:rsidRPr="003D603F">
        <w:rPr>
          <w:rFonts w:ascii="Times New Roman" w:hAnsi="Times New Roman" w:cs="Times New Roman"/>
        </w:rPr>
        <w:t>°C. </w:t>
      </w:r>
    </w:p>
    <w:p w14:paraId="58FC6904" w14:textId="7803E15D" w:rsidR="002E18C4" w:rsidRPr="00DF4A26" w:rsidRDefault="00FC2540" w:rsidP="002E18C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Vibration: per NASAGEVS launch</w:t>
      </w:r>
      <w:r w:rsidR="002E18C4">
        <w:rPr>
          <w:rFonts w:ascii="Times New Roman" w:hAnsi="Times New Roman" w:cs="Times New Roman" w:hint="eastAsia"/>
        </w:rPr>
        <w:t xml:space="preserve"> </w:t>
      </w:r>
      <w:r w:rsidRPr="003D603F">
        <w:rPr>
          <w:rFonts w:ascii="Times New Roman" w:hAnsi="Times New Roman" w:cs="Times New Roman"/>
        </w:rPr>
        <w:t>load envelope. </w:t>
      </w:r>
    </w:p>
    <w:p w14:paraId="505642EE" w14:textId="165FC12F" w:rsidR="00FC2540" w:rsidRPr="003D603F" w:rsidRDefault="00FC2540" w:rsidP="002E18C4">
      <w:pPr>
        <w:pStyle w:val="Heading1"/>
      </w:pPr>
      <w:r w:rsidRPr="003D603F">
        <w:t>Product Breakdown Structure (PBS) </w:t>
      </w:r>
    </w:p>
    <w:p w14:paraId="18528C50" w14:textId="6294900A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 xml:space="preserve">Level 0: </w:t>
      </w:r>
      <w:r w:rsidR="008107F9">
        <w:rPr>
          <w:rFonts w:ascii="Times New Roman" w:hAnsi="Times New Roman" w:cs="Times New Roman" w:hint="eastAsia"/>
        </w:rPr>
        <w:t>EXAMPLE-SAT1</w:t>
      </w:r>
      <w:r w:rsidRPr="003D603F">
        <w:rPr>
          <w:rFonts w:ascii="Times New Roman" w:hAnsi="Times New Roman" w:cs="Times New Roman"/>
        </w:rPr>
        <w:t> </w:t>
      </w:r>
    </w:p>
    <w:p w14:paraId="31DDA976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 └── Level 1: OBC Subsystem </w:t>
      </w:r>
    </w:p>
    <w:p w14:paraId="1FBAE9E3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lang w:val="en-US"/>
        </w:rPr>
        <w:t xml:space="preserve">        </w:t>
      </w:r>
      <w:r w:rsidRPr="003D603F">
        <w:rPr>
          <w:rFonts w:ascii="Times New Roman" w:hAnsi="Times New Roman" w:cs="Times New Roman"/>
        </w:rPr>
        <w:t>├── CPU Module </w:t>
      </w:r>
    </w:p>
    <w:p w14:paraId="60AB7105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lang w:val="en-US"/>
        </w:rPr>
        <w:t xml:space="preserve">        </w:t>
      </w:r>
      <w:r w:rsidRPr="003D603F">
        <w:rPr>
          <w:rFonts w:ascii="Times New Roman" w:hAnsi="Times New Roman" w:cs="Times New Roman"/>
        </w:rPr>
        <w:t>├── Power Regulation &amp; Reset Circuitry </w:t>
      </w:r>
    </w:p>
    <w:p w14:paraId="2C1BB891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lang w:val="en-US"/>
        </w:rPr>
        <w:t xml:space="preserve">        </w:t>
      </w:r>
      <w:r w:rsidRPr="003D603F">
        <w:rPr>
          <w:rFonts w:ascii="Times New Roman" w:hAnsi="Times New Roman" w:cs="Times New Roman"/>
        </w:rPr>
        <w:t>├── Data Storage (NAND Flash / FRAM) </w:t>
      </w:r>
    </w:p>
    <w:p w14:paraId="3E844DCB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lang w:val="en-US"/>
        </w:rPr>
        <w:t xml:space="preserve">        </w:t>
      </w:r>
      <w:r w:rsidRPr="003D603F">
        <w:rPr>
          <w:rFonts w:ascii="Times New Roman" w:hAnsi="Times New Roman" w:cs="Times New Roman"/>
        </w:rPr>
        <w:t>├── I/O Interface Board </w:t>
      </w:r>
    </w:p>
    <w:p w14:paraId="1DA19D58" w14:textId="5619C01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       └── Flight Software (FSW) </w:t>
      </w:r>
    </w:p>
    <w:p w14:paraId="5C1E071E" w14:textId="6AAF2ABE" w:rsidR="00FC2540" w:rsidRPr="003D603F" w:rsidRDefault="00FC2540" w:rsidP="008107F9">
      <w:pPr>
        <w:pStyle w:val="Heading1"/>
      </w:pPr>
      <w:r w:rsidRPr="003D603F">
        <w:t>Block Diagram </w:t>
      </w:r>
    </w:p>
    <w:p w14:paraId="7FA8082E" w14:textId="7FDBE629" w:rsidR="008107F9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  <w:b/>
          <w:bCs/>
        </w:rPr>
        <w:t>Placeholder:</w:t>
      </w:r>
      <w:r w:rsidRPr="003D603F">
        <w:rPr>
          <w:rFonts w:ascii="Times New Roman" w:hAnsi="Times New Roman" w:cs="Times New Roman"/>
        </w:rPr>
        <w:t xml:space="preserve"> </w:t>
      </w:r>
      <w:r w:rsidR="008107F9">
        <w:rPr>
          <w:rFonts w:ascii="Times New Roman" w:hAnsi="Times New Roman" w:cs="Times New Roman" w:hint="eastAsia"/>
        </w:rPr>
        <w:t>H</w:t>
      </w:r>
      <w:r w:rsidRPr="003D603F">
        <w:rPr>
          <w:rFonts w:ascii="Times New Roman" w:hAnsi="Times New Roman" w:cs="Times New Roman"/>
        </w:rPr>
        <w:t>igh</w:t>
      </w:r>
      <w:r w:rsidR="008107F9">
        <w:rPr>
          <w:rFonts w:ascii="Times New Roman" w:hAnsi="Times New Roman" w:cs="Times New Roman" w:hint="eastAsia"/>
        </w:rPr>
        <w:t xml:space="preserve"> </w:t>
      </w:r>
      <w:r w:rsidRPr="003D603F">
        <w:rPr>
          <w:rFonts w:ascii="Times New Roman" w:hAnsi="Times New Roman" w:cs="Times New Roman"/>
        </w:rPr>
        <w:t xml:space="preserve">level functional block diagram </w:t>
      </w:r>
      <w:r w:rsidR="008107F9">
        <w:rPr>
          <w:rFonts w:ascii="Times New Roman" w:hAnsi="Times New Roman" w:cs="Times New Roman" w:hint="eastAsia"/>
        </w:rPr>
        <w:t>TBD</w:t>
      </w:r>
      <w:r w:rsidRPr="003D603F">
        <w:rPr>
          <w:rFonts w:ascii="Times New Roman" w:hAnsi="Times New Roman" w:cs="Times New Roman"/>
        </w:rPr>
        <w:t> </w:t>
      </w:r>
    </w:p>
    <w:p w14:paraId="3DDC9D75" w14:textId="6AAA62E1" w:rsidR="00FC2540" w:rsidRPr="003D603F" w:rsidRDefault="00084CAF" w:rsidP="008107F9">
      <w:pPr>
        <w:pStyle w:val="Heading1"/>
      </w:pPr>
      <w:r>
        <w:rPr>
          <w:rFonts w:hint="eastAsia"/>
        </w:rPr>
        <w:t xml:space="preserve">Backplane </w:t>
      </w:r>
      <w:r w:rsidR="00FC2540" w:rsidRPr="003D603F">
        <w:t>Pin Allocations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945"/>
        <w:gridCol w:w="1140"/>
        <w:gridCol w:w="1035"/>
        <w:gridCol w:w="1725"/>
        <w:gridCol w:w="1350"/>
      </w:tblGrid>
      <w:tr w:rsidR="00FC2540" w:rsidRPr="003D603F" w14:paraId="19733B7B" w14:textId="77777777" w:rsidTr="00FC2540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720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Connector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FB52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Pin No.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49D3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Signal Name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0F65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I/O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83976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Description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1180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Subsystem </w:t>
            </w:r>
          </w:p>
        </w:tc>
      </w:tr>
      <w:tr w:rsidR="00FC2540" w:rsidRPr="003D603F" w14:paraId="7E0BFEC2" w14:textId="77777777" w:rsidTr="00FC2540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9D9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J1 (OBCEPS)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3CE1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674EB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+5</w:t>
            </w:r>
            <w:r w:rsidRPr="003D603F">
              <w:rPr>
                <w:rFonts w:ascii="Times New Roman" w:hAnsi="Times New Roman" w:cs="Times New Roman"/>
                <w:lang w:val="en-US"/>
              </w:rPr>
              <w:t> </w:t>
            </w:r>
            <w:r w:rsidRPr="003D603F">
              <w:rPr>
                <w:rFonts w:ascii="Times New Roman" w:hAnsi="Times New Roman" w:cs="Times New Roman"/>
              </w:rPr>
              <w:t>V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01B0F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proofErr w:type="spellStart"/>
            <w:r w:rsidRPr="003D603F">
              <w:rPr>
                <w:rFonts w:ascii="Times New Roman" w:hAnsi="Times New Roman" w:cs="Times New Roman"/>
              </w:rPr>
              <w:t>Pwr</w:t>
            </w:r>
            <w:proofErr w:type="spellEnd"/>
            <w:r w:rsidRPr="003D603F">
              <w:rPr>
                <w:rFonts w:ascii="Times New Roman" w:hAnsi="Times New Roman" w:cs="Times New Roman"/>
              </w:rPr>
              <w:t> Out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F76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Regulated power to EPS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2D68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EPS </w:t>
            </w:r>
          </w:p>
        </w:tc>
      </w:tr>
      <w:tr w:rsidR="00FC2540" w:rsidRPr="003D603F" w14:paraId="7F1E318B" w14:textId="77777777" w:rsidTr="00FC2540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947E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7F9E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BDBD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I²CSCL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E237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I/O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3944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I²C clock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D226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ADCS </w:t>
            </w:r>
          </w:p>
        </w:tc>
      </w:tr>
      <w:tr w:rsidR="00FC2540" w:rsidRPr="003D603F" w14:paraId="19DDD9E7" w14:textId="77777777" w:rsidTr="00FC2540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9735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8B3E2" w14:textId="7ECE1DF8" w:rsidR="00FC2540" w:rsidRPr="003D603F" w:rsidRDefault="00C867D1" w:rsidP="00FC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9A097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C99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CDF7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3C0F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FC2540" w:rsidRPr="003D603F" w14:paraId="25A8F9F8" w14:textId="77777777" w:rsidTr="00FC2540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2D36" w14:textId="41F7BDFD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5699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2E74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045E6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659A0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3D80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E8A67D9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7EBED7FB" w14:textId="062AD3CC" w:rsidR="00FC2540" w:rsidRPr="003D603F" w:rsidRDefault="00092AA0" w:rsidP="00B03135">
      <w:pPr>
        <w:pStyle w:val="Heading1"/>
      </w:pPr>
      <w:r>
        <w:rPr>
          <w:rFonts w:hint="eastAsia"/>
        </w:rPr>
        <w:t>Data Budget</w:t>
      </w:r>
    </w:p>
    <w:p w14:paraId="7A70A474" w14:textId="3916251F" w:rsidR="00FC2540" w:rsidRPr="003D603F" w:rsidRDefault="00B03135" w:rsidP="00B03135">
      <w:pPr>
        <w:pStyle w:val="Heading2"/>
      </w:pPr>
      <w:r>
        <w:rPr>
          <w:rFonts w:hint="eastAsia"/>
        </w:rPr>
        <w:t>Data Source</w:t>
      </w:r>
    </w:p>
    <w:tbl>
      <w:tblPr>
        <w:tblW w:w="9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="003419CB" w:rsidRPr="003D603F" w14:paraId="2DA4804C" w14:textId="77777777" w:rsidTr="00356A44">
        <w:trPr>
          <w:trHeight w:val="4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1F19" w14:textId="531CEA60" w:rsidR="003419CB" w:rsidRDefault="003419CB" w:rsidP="003419CB">
            <w:pPr>
              <w:rPr>
                <w:rFonts w:ascii="Times New Roman" w:hAnsi="Times New Roman" w:cs="Times New Roman"/>
              </w:rPr>
            </w:pPr>
            <w:r w:rsidRPr="00FD611E">
              <w:rPr>
                <w:rFonts w:ascii="Times New Roman" w:hAnsi="Times New Roman" w:cs="Times New Roman"/>
              </w:rPr>
              <w:lastRenderedPageBreak/>
              <w:t>Source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D374" w14:textId="17583726" w:rsidR="003419CB" w:rsidRDefault="003419CB" w:rsidP="003419CB">
            <w:pPr>
              <w:rPr>
                <w:rFonts w:ascii="Times New Roman" w:hAnsi="Times New Roman" w:cs="Times New Roman"/>
              </w:rPr>
            </w:pPr>
            <w:r w:rsidRPr="00DB0AC8">
              <w:rPr>
                <w:rFonts w:ascii="Times New Roman" w:hAnsi="Times New Roman" w:cs="Times New Roman"/>
              </w:rPr>
              <w:t xml:space="preserve">Description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ED04" w14:textId="2E487137" w:rsidR="003419CB" w:rsidRDefault="003419CB" w:rsidP="003419CB">
            <w:pPr>
              <w:rPr>
                <w:rFonts w:ascii="Times New Roman" w:hAnsi="Times New Roman" w:cs="Times New Roman"/>
              </w:rPr>
            </w:pPr>
            <w:r w:rsidRPr="00DB0AC8">
              <w:rPr>
                <w:rFonts w:ascii="Times New Roman" w:hAnsi="Times New Roman" w:cs="Times New Roman"/>
              </w:rPr>
              <w:t>Data Rate (kbps)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B786" w14:textId="2C2C1E9A" w:rsidR="003419CB" w:rsidRDefault="003419CB" w:rsidP="003419CB">
            <w:pPr>
              <w:rPr>
                <w:rFonts w:ascii="Times New Roman" w:hAnsi="Times New Roman" w:cs="Times New Roman"/>
              </w:rPr>
            </w:pPr>
            <w:r w:rsidRPr="003366C9">
              <w:rPr>
                <w:rFonts w:ascii="Times New Roman" w:hAnsi="Times New Roman" w:cs="Times New Roman"/>
              </w:rPr>
              <w:t>Estimated Daily Data (MB)</w:t>
            </w:r>
          </w:p>
        </w:tc>
      </w:tr>
      <w:tr w:rsidR="00356A44" w:rsidRPr="003D603F" w14:paraId="496B085A" w14:textId="77777777" w:rsidTr="00356A44">
        <w:trPr>
          <w:trHeight w:val="4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5603" w14:textId="79548424" w:rsidR="00356A44" w:rsidRPr="00FD611E" w:rsidRDefault="00356A44" w:rsidP="00356A44">
            <w:pPr>
              <w:rPr>
                <w:rFonts w:ascii="Times New Roman" w:hAnsi="Times New Roman" w:cs="Times New Roman"/>
              </w:rPr>
            </w:pPr>
            <w:r w:rsidRPr="00356A44">
              <w:rPr>
                <w:rFonts w:ascii="Times New Roman" w:hAnsi="Times New Roman" w:cs="Times New Roman"/>
              </w:rPr>
              <w:t xml:space="preserve">Payload Camera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9319" w14:textId="13F12C8F" w:rsidR="00356A44" w:rsidRPr="00DB0AC8" w:rsidRDefault="004E1E0B" w:rsidP="00356A44">
            <w:pPr>
              <w:rPr>
                <w:rFonts w:ascii="Times New Roman" w:hAnsi="Times New Roman" w:cs="Times New Roman"/>
              </w:rPr>
            </w:pPr>
            <w:r w:rsidRPr="004E1E0B">
              <w:rPr>
                <w:rFonts w:ascii="Times New Roman" w:hAnsi="Times New Roman" w:cs="Times New Roman"/>
              </w:rPr>
              <w:t xml:space="preserve">Earth observation images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F009" w14:textId="34D9D9DD" w:rsidR="00356A44" w:rsidRPr="00DB0AC8" w:rsidRDefault="001814D7" w:rsidP="0035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54600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6DD3" w14:textId="68861BD2" w:rsidR="00356A44" w:rsidRPr="003366C9" w:rsidRDefault="00E84545" w:rsidP="00356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266F49" w:rsidRPr="003D603F" w14:paraId="0E5A6393" w14:textId="77777777" w:rsidTr="00356A44">
        <w:trPr>
          <w:trHeight w:val="4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D37F" w14:textId="4889E400" w:rsidR="00266F49" w:rsidRPr="003D603F" w:rsidRDefault="004E1E0B" w:rsidP="00266F49">
            <w:pPr>
              <w:rPr>
                <w:rFonts w:ascii="Times New Roman" w:hAnsi="Times New Roman" w:cs="Times New Roman"/>
              </w:rPr>
            </w:pPr>
            <w:r w:rsidRPr="004E1E0B">
              <w:rPr>
                <w:rFonts w:ascii="Times New Roman" w:hAnsi="Times New Roman" w:cs="Times New Roman"/>
              </w:rPr>
              <w:t>Housekeeping Telemetry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6B02" w14:textId="06AD1B8C" w:rsidR="00266F49" w:rsidRPr="003D603F" w:rsidRDefault="009942FD" w:rsidP="00266F49">
            <w:pPr>
              <w:rPr>
                <w:rFonts w:ascii="Times New Roman" w:hAnsi="Times New Roman" w:cs="Times New Roman"/>
              </w:rPr>
            </w:pPr>
            <w:r w:rsidRPr="009942FD">
              <w:rPr>
                <w:rFonts w:ascii="Times New Roman" w:hAnsi="Times New Roman" w:cs="Times New Roman"/>
              </w:rPr>
              <w:t xml:space="preserve">Satellite health and status  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E438" w14:textId="28F43B9B" w:rsidR="00266F49" w:rsidRPr="003D603F" w:rsidRDefault="00D7494F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36E5" w14:textId="6A8D35D3" w:rsidR="00266F49" w:rsidRPr="003D603F" w:rsidRDefault="00E84545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</w:t>
            </w:r>
          </w:p>
        </w:tc>
      </w:tr>
      <w:tr w:rsidR="00266F49" w:rsidRPr="003D603F" w14:paraId="3C47887D" w14:textId="77777777" w:rsidTr="00356A44">
        <w:trPr>
          <w:trHeight w:val="4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04F8" w14:textId="662FA0E9" w:rsidR="00266F49" w:rsidRPr="003D603F" w:rsidRDefault="004E1E0B" w:rsidP="00266F49">
            <w:pPr>
              <w:rPr>
                <w:rFonts w:ascii="Times New Roman" w:hAnsi="Times New Roman" w:cs="Times New Roman"/>
              </w:rPr>
            </w:pPr>
            <w:r w:rsidRPr="004E1E0B">
              <w:rPr>
                <w:rFonts w:ascii="Times New Roman" w:hAnsi="Times New Roman" w:cs="Times New Roman"/>
              </w:rPr>
              <w:t xml:space="preserve">ADCS Sensor Logs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8653" w14:textId="4F45022E" w:rsidR="00266F49" w:rsidRPr="003D603F" w:rsidRDefault="009942FD" w:rsidP="00266F49">
            <w:pPr>
              <w:rPr>
                <w:rFonts w:ascii="Times New Roman" w:hAnsi="Times New Roman" w:cs="Times New Roman"/>
              </w:rPr>
            </w:pPr>
            <w:r w:rsidRPr="009942FD">
              <w:rPr>
                <w:rFonts w:ascii="Times New Roman" w:hAnsi="Times New Roman" w:cs="Times New Roman"/>
              </w:rPr>
              <w:t>Attitude control sensor data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C4AA" w14:textId="39E5E44A" w:rsidR="00266F49" w:rsidRPr="003D603F" w:rsidRDefault="00320B29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254</w:t>
            </w:r>
            <w:r w:rsidR="00D7494F">
              <w:rPr>
                <w:rFonts w:ascii="Times New Roman" w:hAnsi="Times New Roman" w:cs="Times New Roman" w:hint="eastAsia"/>
              </w:rPr>
              <w:t>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9589" w14:textId="2340A4F0" w:rsidR="00266F49" w:rsidRPr="003D603F" w:rsidRDefault="00E84545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1.3</w:t>
            </w:r>
          </w:p>
        </w:tc>
      </w:tr>
      <w:tr w:rsidR="00266F49" w:rsidRPr="003D603F" w14:paraId="49D6B7C5" w14:textId="77777777" w:rsidTr="00356A44">
        <w:trPr>
          <w:trHeight w:val="4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3A7E" w14:textId="2BE3F3AB" w:rsidR="00266F49" w:rsidRPr="003D603F" w:rsidRDefault="004E1E0B" w:rsidP="00266F49">
            <w:pPr>
              <w:rPr>
                <w:rFonts w:ascii="Times New Roman" w:hAnsi="Times New Roman" w:cs="Times New Roman"/>
              </w:rPr>
            </w:pPr>
            <w:r w:rsidRPr="004E1E0B">
              <w:rPr>
                <w:rFonts w:ascii="Times New Roman" w:hAnsi="Times New Roman" w:cs="Times New Roman"/>
              </w:rPr>
              <w:t xml:space="preserve">Debug/Logs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BC88" w14:textId="6321C310" w:rsidR="00266F49" w:rsidRPr="003D603F" w:rsidRDefault="009942FD" w:rsidP="00266F49">
            <w:pPr>
              <w:rPr>
                <w:rFonts w:ascii="Times New Roman" w:hAnsi="Times New Roman" w:cs="Times New Roman"/>
              </w:rPr>
            </w:pPr>
            <w:r w:rsidRPr="009942FD">
              <w:rPr>
                <w:rFonts w:ascii="Times New Roman" w:hAnsi="Times New Roman" w:cs="Times New Roman"/>
              </w:rPr>
              <w:t xml:space="preserve">Event and error logging  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6F32" w14:textId="5C30F9DB" w:rsidR="00266F49" w:rsidRPr="003D603F" w:rsidRDefault="00D7494F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9713" w14:textId="339A85E4" w:rsidR="00266F49" w:rsidRPr="003D603F" w:rsidRDefault="00E84545" w:rsidP="0026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</w:t>
            </w:r>
          </w:p>
        </w:tc>
      </w:tr>
    </w:tbl>
    <w:p w14:paraId="4D54EDBD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4E313816" w14:textId="5DA56CFE" w:rsidR="00FC2540" w:rsidRPr="003D603F" w:rsidRDefault="00B03135" w:rsidP="00B03135">
      <w:pPr>
        <w:pStyle w:val="Heading2"/>
      </w:pPr>
      <w:r>
        <w:rPr>
          <w:rFonts w:hint="eastAsia"/>
        </w:rPr>
        <w:t xml:space="preserve">Data </w:t>
      </w:r>
      <w:r w:rsidR="0066014A">
        <w:rPr>
          <w:rFonts w:hint="eastAsia"/>
        </w:rPr>
        <w:t xml:space="preserve">Storage </w:t>
      </w:r>
      <w:r>
        <w:rPr>
          <w:rFonts w:hint="eastAsia"/>
        </w:rPr>
        <w:t>Allocation</w:t>
      </w:r>
    </w:p>
    <w:tbl>
      <w:tblPr>
        <w:tblW w:w="9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125"/>
        <w:gridCol w:w="1192"/>
        <w:gridCol w:w="2385"/>
        <w:gridCol w:w="1908"/>
      </w:tblGrid>
      <w:tr w:rsidR="00FC2540" w:rsidRPr="003D603F" w14:paraId="63187619" w14:textId="77777777" w:rsidTr="002D3958">
        <w:trPr>
          <w:trHeight w:val="294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1885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TM ID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93F2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Parameter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382C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Units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DF527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Update Rate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2844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Source </w:t>
            </w:r>
          </w:p>
        </w:tc>
      </w:tr>
      <w:tr w:rsidR="00FC2540" w:rsidRPr="003D603F" w14:paraId="27B0FA8E" w14:textId="77777777" w:rsidTr="002D3958">
        <w:trPr>
          <w:trHeight w:val="294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777A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0x01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CC1D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OBC Board Temp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4B1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°C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A103E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10</w:t>
            </w:r>
            <w:r w:rsidRPr="003D603F">
              <w:rPr>
                <w:rFonts w:ascii="Times New Roman" w:hAnsi="Times New Roman" w:cs="Times New Roman"/>
                <w:lang w:val="en-US"/>
              </w:rPr>
              <w:t> </w:t>
            </w:r>
            <w:r w:rsidRPr="003D603F">
              <w:rPr>
                <w:rFonts w:ascii="Times New Roman" w:hAnsi="Times New Roman" w:cs="Times New Roman"/>
              </w:rPr>
              <w:t>s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DC30F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ADC Ch 3 </w:t>
            </w:r>
          </w:p>
        </w:tc>
      </w:tr>
      <w:tr w:rsidR="00FC2540" w:rsidRPr="003D603F" w14:paraId="7BE374A1" w14:textId="77777777" w:rsidTr="002D3958">
        <w:trPr>
          <w:trHeight w:val="294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8E6D6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0x02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C83FF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5</w:t>
            </w:r>
            <w:r w:rsidRPr="003D603F">
              <w:rPr>
                <w:rFonts w:ascii="Times New Roman" w:hAnsi="Times New Roman" w:cs="Times New Roman"/>
                <w:lang w:val="en-US"/>
              </w:rPr>
              <w:t> </w:t>
            </w:r>
            <w:r w:rsidRPr="003D603F">
              <w:rPr>
                <w:rFonts w:ascii="Times New Roman" w:hAnsi="Times New Roman" w:cs="Times New Roman"/>
              </w:rPr>
              <w:t>V Bus Voltage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0A8D4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V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982A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1</w:t>
            </w:r>
            <w:r w:rsidRPr="003D603F">
              <w:rPr>
                <w:rFonts w:ascii="Times New Roman" w:hAnsi="Times New Roman" w:cs="Times New Roman"/>
                <w:lang w:val="en-US"/>
              </w:rPr>
              <w:t> </w:t>
            </w:r>
            <w:r w:rsidRPr="003D603F">
              <w:rPr>
                <w:rFonts w:ascii="Times New Roman" w:hAnsi="Times New Roman" w:cs="Times New Roman"/>
              </w:rPr>
              <w:t>s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8FB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ADC Ch 1 </w:t>
            </w:r>
          </w:p>
        </w:tc>
      </w:tr>
      <w:tr w:rsidR="00FC2540" w:rsidRPr="003D603F" w14:paraId="4A23C32C" w14:textId="77777777" w:rsidTr="002D3958">
        <w:trPr>
          <w:trHeight w:val="294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E43F1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4D57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E5CF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D22E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180B8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  <w:lang w:val="en-US"/>
              </w:rPr>
              <w:t>...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9034EE4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6058FFEB" w14:textId="5BB2A90F" w:rsidR="00A61028" w:rsidRPr="00217D6F" w:rsidRDefault="00FC2540" w:rsidP="00A61028">
      <w:pPr>
        <w:pStyle w:val="Heading1"/>
      </w:pPr>
      <w:r w:rsidRPr="003D603F">
        <w:t>Operation Scenarios </w:t>
      </w:r>
    </w:p>
    <w:p w14:paraId="515ECD29" w14:textId="436C7A1A" w:rsidR="00A61028" w:rsidRPr="00970FA0" w:rsidRDefault="00A61028" w:rsidP="00A6102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Launch &amp; Early Orbit Phase:</w:t>
      </w:r>
      <w:r w:rsidRPr="00970FA0">
        <w:rPr>
          <w:rFonts w:ascii="Times New Roman" w:hAnsi="Times New Roman" w:cs="Times New Roman"/>
        </w:rPr>
        <w:t xml:space="preserve"> OBC powers on in safe mode; beacons housekeeping; awaits ground commands. </w:t>
      </w:r>
    </w:p>
    <w:p w14:paraId="3CF18239" w14:textId="77777777" w:rsidR="00A61028" w:rsidRPr="00970FA0" w:rsidRDefault="00A61028" w:rsidP="00A6102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Nominal Mission Mode:</w:t>
      </w:r>
      <w:r w:rsidRPr="00970FA0">
        <w:rPr>
          <w:rFonts w:ascii="Times New Roman" w:hAnsi="Times New Roman" w:cs="Times New Roman"/>
        </w:rPr>
        <w:t xml:space="preserve"> OBC schedules payload operations; manages data storage; downlinks data via COM. </w:t>
      </w:r>
    </w:p>
    <w:p w14:paraId="181DA6DE" w14:textId="77777777" w:rsidR="00A61028" w:rsidRPr="00970FA0" w:rsidRDefault="00A61028" w:rsidP="00A6102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Safe Mode:</w:t>
      </w:r>
      <w:r w:rsidRPr="00970FA0">
        <w:rPr>
          <w:rFonts w:ascii="Times New Roman" w:hAnsi="Times New Roman" w:cs="Times New Roman"/>
        </w:rPr>
        <w:t xml:space="preserve"> Trigger on anomaly; disables payload; minimizes power; transmits safety beacons. </w:t>
      </w:r>
    </w:p>
    <w:p w14:paraId="685F6BA9" w14:textId="65BF1127" w:rsidR="00FC2540" w:rsidRPr="00F3790D" w:rsidRDefault="00A61028" w:rsidP="00FC2540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970FA0">
        <w:rPr>
          <w:rFonts w:ascii="Times New Roman" w:hAnsi="Times New Roman" w:cs="Times New Roman"/>
          <w:b/>
          <w:bCs/>
        </w:rPr>
        <w:t>Deorbit Phase:</w:t>
      </w:r>
      <w:r w:rsidRPr="00970FA0">
        <w:rPr>
          <w:rFonts w:ascii="Times New Roman" w:hAnsi="Times New Roman" w:cs="Times New Roman"/>
        </w:rPr>
        <w:t xml:space="preserve"> Execute end</w:t>
      </w:r>
      <w:r>
        <w:rPr>
          <w:rFonts w:ascii="Times New Roman" w:hAnsi="Times New Roman" w:cs="Times New Roman" w:hint="eastAsia"/>
        </w:rPr>
        <w:t>-</w:t>
      </w:r>
      <w:r w:rsidRPr="00970FA0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 w:hint="eastAsia"/>
        </w:rPr>
        <w:t>-</w:t>
      </w:r>
      <w:r w:rsidRPr="00970FA0">
        <w:rPr>
          <w:rFonts w:ascii="Times New Roman" w:hAnsi="Times New Roman" w:cs="Times New Roman"/>
        </w:rPr>
        <w:t>life procedures, clear memory, transmit final beacon. </w:t>
      </w:r>
    </w:p>
    <w:p w14:paraId="2FB2106C" w14:textId="26BA5DF2" w:rsidR="00FC2540" w:rsidRDefault="00FC2540" w:rsidP="00A61028">
      <w:pPr>
        <w:pStyle w:val="Heading1"/>
      </w:pPr>
      <w:r w:rsidRPr="003D603F">
        <w:t>Requirement Allocation Sheet </w:t>
      </w:r>
    </w:p>
    <w:tbl>
      <w:tblPr>
        <w:tblW w:w="9019" w:type="dxa"/>
        <w:tblLook w:val="04A0" w:firstRow="1" w:lastRow="0" w:firstColumn="1" w:lastColumn="0" w:noHBand="0" w:noVBand="1"/>
      </w:tblPr>
      <w:tblGrid>
        <w:gridCol w:w="693"/>
        <w:gridCol w:w="1395"/>
        <w:gridCol w:w="851"/>
        <w:gridCol w:w="1440"/>
        <w:gridCol w:w="981"/>
        <w:gridCol w:w="1678"/>
        <w:gridCol w:w="1981"/>
      </w:tblGrid>
      <w:tr w:rsidR="0074328E" w:rsidRPr="00792FD4" w14:paraId="5D6D13AC" w14:textId="77777777" w:rsidTr="008537F3">
        <w:trPr>
          <w:trHeight w:val="4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9EE0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7AD5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System Requirement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B1ED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C3E6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Design Requirement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308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ID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CE4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Verification Requirement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EB43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b/>
                <w:bCs/>
                <w:color w:val="000000"/>
                <w:sz w:val="21"/>
                <w:szCs w:val="21"/>
              </w:rPr>
              <w:t>Verification Method</w:t>
            </w:r>
          </w:p>
        </w:tc>
      </w:tr>
      <w:tr w:rsidR="0074328E" w:rsidRPr="00792FD4" w14:paraId="775DB887" w14:textId="77777777" w:rsidTr="008537F3">
        <w:trPr>
          <w:trHeight w:val="439"/>
        </w:trPr>
        <w:tc>
          <w:tcPr>
            <w:tcW w:w="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89F60" w14:textId="77777777" w:rsidR="0074328E" w:rsidRPr="00E362B8" w:rsidRDefault="0074328E" w:rsidP="008537F3">
            <w:pPr>
              <w:spacing w:line="240" w:lineRule="auto"/>
              <w:jc w:val="center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SR1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034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Send the CW data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6DAF1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494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Collect CW data from each sub system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3BE9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VR1.1.1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15D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C&amp;DH and other sub system is connected by UART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A0EE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between OBC and other sub system</w:t>
            </w:r>
          </w:p>
        </w:tc>
      </w:tr>
      <w:tr w:rsidR="0074328E" w:rsidRPr="00792FD4" w14:paraId="264F6E6A" w14:textId="77777777" w:rsidTr="008537F3">
        <w:trPr>
          <w:trHeight w:val="439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7D0CBA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14D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2FDA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9231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Save the data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2D08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VR1.2.1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A4D77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OBC PIC save the data on memory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CBF6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saved the data on Flash memory</w:t>
            </w:r>
          </w:p>
        </w:tc>
      </w:tr>
      <w:tr w:rsidR="0074328E" w:rsidRPr="00792FD4" w14:paraId="23F4A709" w14:textId="77777777" w:rsidTr="008537F3">
        <w:trPr>
          <w:trHeight w:val="439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BAE6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78DD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5D8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A499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Count the time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38C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VR1.3.1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0BA8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OBC PIC count the time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F72F" w14:textId="77777777" w:rsidR="0074328E" w:rsidRPr="00E362B8" w:rsidRDefault="0074328E" w:rsidP="008537F3">
            <w:pPr>
              <w:spacing w:line="240" w:lineRule="auto"/>
              <w:rPr>
                <w:rFonts w:ascii="Times New Roman" w:eastAsia="&quot;游ゴシック Light&quot;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&quot;游ゴシック Light&quot;" w:hAnsi="Times New Roman" w:cs="Times New Roman"/>
                <w:color w:val="000000"/>
                <w:sz w:val="21"/>
                <w:szCs w:val="21"/>
              </w:rPr>
              <w:t>Check the count data on OBC PIC</w:t>
            </w:r>
          </w:p>
        </w:tc>
      </w:tr>
      <w:tr w:rsidR="0074328E" w:rsidRPr="00792FD4" w14:paraId="7144E4C0" w14:textId="77777777" w:rsidTr="008537F3">
        <w:trPr>
          <w:trHeight w:val="439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8B96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2936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EE6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1EEDE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Send these data to COM PIC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8C9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VR1.4.1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7EAA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Received the data on COM PIC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7FD8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on COM PIC</w:t>
            </w:r>
          </w:p>
        </w:tc>
      </w:tr>
      <w:tr w:rsidR="0074328E" w:rsidRPr="00792FD4" w14:paraId="07DFE953" w14:textId="77777777" w:rsidTr="008537F3">
        <w:trPr>
          <w:trHeight w:val="43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7E00" w14:textId="77777777" w:rsidR="0074328E" w:rsidRPr="00E362B8" w:rsidRDefault="0074328E" w:rsidP="008537F3">
            <w:pPr>
              <w:spacing w:line="240" w:lineRule="auto"/>
              <w:jc w:val="center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SR2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C7B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Collect and store HK data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080D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B562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Collect HK data from each system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688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VR.2.1.1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2EB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C&amp;DH and Other Sub System is connected by UART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B4A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between OBC and other Sub Systems</w:t>
            </w:r>
          </w:p>
        </w:tc>
      </w:tr>
      <w:tr w:rsidR="0074328E" w:rsidRPr="00792FD4" w14:paraId="4DF94879" w14:textId="77777777" w:rsidTr="008537F3">
        <w:trPr>
          <w:trHeight w:val="439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06BE4A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EC03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DB6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B2C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Save the data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DF39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VR.2.2.1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554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OBC PIC save the data on memory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D717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saved the data on Flash memory</w:t>
            </w:r>
          </w:p>
        </w:tc>
      </w:tr>
      <w:tr w:rsidR="0074328E" w:rsidRPr="00792FD4" w14:paraId="18F714AB" w14:textId="77777777" w:rsidTr="008537F3">
        <w:trPr>
          <w:trHeight w:val="439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5E2FDB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E5F7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DC8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9F1A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Send these data to COM PIC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788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VR.2.3.1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4D01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Received the data on COM PIC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F768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on COM PIC</w:t>
            </w:r>
          </w:p>
        </w:tc>
      </w:tr>
      <w:tr w:rsidR="0074328E" w:rsidRPr="00792FD4" w14:paraId="5D66B7A8" w14:textId="77777777" w:rsidTr="008537F3">
        <w:trPr>
          <w:trHeight w:val="43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0AD53" w14:textId="77777777" w:rsidR="0074328E" w:rsidRPr="00E362B8" w:rsidRDefault="0074328E" w:rsidP="008537F3">
            <w:pPr>
              <w:spacing w:line="240" w:lineRule="auto"/>
              <w:jc w:val="center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SR3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34C0" w14:textId="1D6BD2B2" w:rsidR="0074328E" w:rsidRPr="00E362B8" w:rsidRDefault="00A6718A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Analyse</w:t>
            </w:r>
            <w:r w:rsidR="0074328E"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 uplink commands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D4C" w14:textId="77777777" w:rsidR="0074328E" w:rsidRPr="00E362B8" w:rsidRDefault="0074328E" w:rsidP="008537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DR3.1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9463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Get the uplink command from COM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29A9D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VR3.1.1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748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Received the data on OBC PIC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CD2F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on OBC PIC</w:t>
            </w:r>
          </w:p>
        </w:tc>
      </w:tr>
      <w:tr w:rsidR="0074328E" w:rsidRPr="00792FD4" w14:paraId="4E410478" w14:textId="77777777" w:rsidTr="008537F3">
        <w:trPr>
          <w:trHeight w:val="439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A08504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D440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75F" w14:textId="77777777" w:rsidR="0074328E" w:rsidRPr="00E362B8" w:rsidRDefault="0074328E" w:rsidP="008537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DR3.2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2579" w14:textId="05CECA69" w:rsidR="0074328E" w:rsidRPr="00E362B8" w:rsidRDefault="00A6718A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Analyse</w:t>
            </w:r>
            <w:r w:rsidR="0074328E"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 the command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6442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VR3.2.1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EE86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Verify command data is accurate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6D83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Compare the uplink details and tested data during EM testing</w:t>
            </w:r>
          </w:p>
        </w:tc>
      </w:tr>
      <w:tr w:rsidR="0074328E" w:rsidRPr="00792FD4" w14:paraId="3F156250" w14:textId="77777777" w:rsidTr="008537F3">
        <w:trPr>
          <w:trHeight w:val="439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554D2E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EB287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D68E" w14:textId="77777777" w:rsidR="0074328E" w:rsidRPr="00E362B8" w:rsidRDefault="0074328E" w:rsidP="008537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DR3.3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0CFB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Send the command to each system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DBB7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VR3.3.1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CFD9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Received the data on each system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A5E7" w14:textId="695000F1" w:rsidR="0074328E" w:rsidRPr="00E362B8" w:rsidRDefault="00A6718A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</w:t>
            </w:r>
            <w:r w:rsidR="0074328E"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 Sub Systems</w:t>
            </w:r>
          </w:p>
        </w:tc>
      </w:tr>
      <w:tr w:rsidR="0074328E" w:rsidRPr="00792FD4" w14:paraId="3D7585B8" w14:textId="77777777" w:rsidTr="008537F3">
        <w:trPr>
          <w:trHeight w:val="439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C275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E21E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56FBE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DR5.3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9382" w14:textId="5A5BBBC4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Reset the </w:t>
            </w:r>
            <w:r w:rsidR="00A6718A"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satellite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A0A5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VR5.3.1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992F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Send the command to Reset PIC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5F3C" w14:textId="77777777" w:rsidR="0074328E" w:rsidRPr="00E362B8" w:rsidRDefault="0074328E" w:rsidP="008537F3">
            <w:pPr>
              <w:spacing w:line="240" w:lineRule="auto"/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E362B8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Check the data on Reset PIC</w:t>
            </w:r>
          </w:p>
        </w:tc>
      </w:tr>
    </w:tbl>
    <w:p w14:paraId="3E23FF43" w14:textId="77777777" w:rsidR="00FC2540" w:rsidRPr="003D603F" w:rsidRDefault="00FC2540" w:rsidP="00FC2540">
      <w:pPr>
        <w:rPr>
          <w:rFonts w:ascii="Times New Roman" w:hAnsi="Times New Roman" w:cs="Times New Roman"/>
        </w:rPr>
      </w:pPr>
      <w:r w:rsidRPr="003D603F">
        <w:rPr>
          <w:rFonts w:ascii="Times New Roman" w:hAnsi="Times New Roman" w:cs="Times New Roman"/>
        </w:rPr>
        <w:t> </w:t>
      </w:r>
    </w:p>
    <w:p w14:paraId="38BBE300" w14:textId="26779EC5" w:rsidR="004C4BB5" w:rsidRPr="00A0701B" w:rsidRDefault="00FC2540" w:rsidP="00FC2540">
      <w:pPr>
        <w:pStyle w:val="Heading1"/>
      </w:pPr>
      <w:r w:rsidRPr="003D603F">
        <w:t>Schedule </w:t>
      </w:r>
    </w:p>
    <w:tbl>
      <w:tblPr>
        <w:tblW w:w="9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2305"/>
        <w:gridCol w:w="1780"/>
        <w:gridCol w:w="1030"/>
      </w:tblGrid>
      <w:tr w:rsidR="00FC2540" w:rsidRPr="003D603F" w14:paraId="5228A795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F0E1C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Milestone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47B3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Planned Date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47DDB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Actual Date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46FA" w14:textId="77777777" w:rsidR="00FC2540" w:rsidRPr="003D603F" w:rsidRDefault="00FC2540" w:rsidP="00FC2540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Notes </w:t>
            </w:r>
          </w:p>
        </w:tc>
      </w:tr>
      <w:tr w:rsidR="00E56DFB" w:rsidRPr="003D603F" w14:paraId="2C347E2C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1D2E5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Requirements Freeze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49E3E" w14:textId="2380BB54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20240926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7E86" w14:textId="4D88B558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20240926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DB7E5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E56DFB" w:rsidRPr="003D603F" w14:paraId="4F3AEA13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91760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CDR (Critical Design Review)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C352" w14:textId="780E4FC9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20241226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C0DF6" w14:textId="297E1DEB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20241226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062CC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E56DFB" w:rsidRPr="003D603F" w14:paraId="18EFB1DA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2BD10" w14:textId="186475B8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Proto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D603F">
              <w:rPr>
                <w:rFonts w:ascii="Times New Roman" w:hAnsi="Times New Roman" w:cs="Times New Roman"/>
              </w:rPr>
              <w:t>flight Board Fabrication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BC058" w14:textId="510802FB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20250126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EA5EA" w14:textId="6BC4B1BC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20250126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F9D1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E56DFB" w:rsidRPr="003D603F" w14:paraId="7830287E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6B377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Flight Software V1.0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FA9B5" w14:textId="67D2625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20250426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E578D" w14:textId="7432894A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20250426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18B0D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E56DFB" w:rsidRPr="003D603F" w14:paraId="311BB940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E6182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Integration &amp; Test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9C41" w14:textId="5BA1634E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20250626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A5642" w14:textId="43EB3955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20250626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C0A81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  <w:tr w:rsidR="00E56DFB" w:rsidRPr="003D603F" w14:paraId="4AB08E14" w14:textId="77777777" w:rsidTr="004F34A8">
        <w:trPr>
          <w:trHeight w:val="539"/>
        </w:trPr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EA38B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Delivery for Launch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4D66C" w14:textId="443C834D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20250926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2DFA6" w14:textId="41C4D74D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20250926</w:t>
            </w:r>
            <w:r w:rsidRPr="003D60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ACB28" w14:textId="77777777" w:rsidR="00E56DFB" w:rsidRPr="003D603F" w:rsidRDefault="00E56DFB" w:rsidP="00E56DFB">
            <w:pPr>
              <w:rPr>
                <w:rFonts w:ascii="Times New Roman" w:hAnsi="Times New Roman" w:cs="Times New Roman"/>
              </w:rPr>
            </w:pPr>
            <w:r w:rsidRPr="003D603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5821395" w14:textId="2A8603E4" w:rsidR="00855D8F" w:rsidRPr="003D603F" w:rsidRDefault="00855D8F">
      <w:pPr>
        <w:rPr>
          <w:rFonts w:ascii="Times New Roman" w:hAnsi="Times New Roman" w:cs="Times New Roman"/>
        </w:rPr>
      </w:pPr>
    </w:p>
    <w:sectPr w:rsidR="00855D8F" w:rsidRPr="003D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6B2B" w14:textId="77777777" w:rsidR="00242734" w:rsidRDefault="00242734" w:rsidP="00FC2540">
      <w:pPr>
        <w:spacing w:after="0" w:line="240" w:lineRule="auto"/>
      </w:pPr>
      <w:r>
        <w:separator/>
      </w:r>
    </w:p>
  </w:endnote>
  <w:endnote w:type="continuationSeparator" w:id="0">
    <w:p w14:paraId="396C25FA" w14:textId="77777777" w:rsidR="00242734" w:rsidRDefault="00242734" w:rsidP="00F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&quot;游ゴシック Light&quot;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575B" w14:textId="77777777" w:rsidR="00242734" w:rsidRDefault="00242734" w:rsidP="00FC2540">
      <w:pPr>
        <w:spacing w:after="0" w:line="240" w:lineRule="auto"/>
      </w:pPr>
      <w:r>
        <w:separator/>
      </w:r>
    </w:p>
  </w:footnote>
  <w:footnote w:type="continuationSeparator" w:id="0">
    <w:p w14:paraId="19CA737D" w14:textId="77777777" w:rsidR="00242734" w:rsidRDefault="00242734" w:rsidP="00F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36E"/>
    <w:multiLevelType w:val="multilevel"/>
    <w:tmpl w:val="9FD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977D1"/>
    <w:multiLevelType w:val="multilevel"/>
    <w:tmpl w:val="AC5A9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A7834"/>
    <w:multiLevelType w:val="multilevel"/>
    <w:tmpl w:val="83D2A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B0420"/>
    <w:multiLevelType w:val="multilevel"/>
    <w:tmpl w:val="DC0E9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05B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AB76DB"/>
    <w:multiLevelType w:val="multilevel"/>
    <w:tmpl w:val="FEC2FC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441B4"/>
    <w:multiLevelType w:val="hybridMultilevel"/>
    <w:tmpl w:val="C02001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83D6F"/>
    <w:multiLevelType w:val="multilevel"/>
    <w:tmpl w:val="FD88D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74B53"/>
    <w:multiLevelType w:val="hybridMultilevel"/>
    <w:tmpl w:val="C5444A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11DCC"/>
    <w:multiLevelType w:val="hybridMultilevel"/>
    <w:tmpl w:val="A14428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0915"/>
    <w:multiLevelType w:val="multilevel"/>
    <w:tmpl w:val="2408B3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174EC"/>
    <w:multiLevelType w:val="multilevel"/>
    <w:tmpl w:val="BFB654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2403E"/>
    <w:multiLevelType w:val="multilevel"/>
    <w:tmpl w:val="8E7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62683"/>
    <w:multiLevelType w:val="multilevel"/>
    <w:tmpl w:val="707E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E34261"/>
    <w:multiLevelType w:val="multilevel"/>
    <w:tmpl w:val="6E508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766C7"/>
    <w:multiLevelType w:val="multilevel"/>
    <w:tmpl w:val="4E965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62E29"/>
    <w:multiLevelType w:val="multilevel"/>
    <w:tmpl w:val="12C2D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718BA"/>
    <w:multiLevelType w:val="multilevel"/>
    <w:tmpl w:val="A3D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466B5A"/>
    <w:multiLevelType w:val="multilevel"/>
    <w:tmpl w:val="3DEC09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27C85"/>
    <w:multiLevelType w:val="multilevel"/>
    <w:tmpl w:val="9A04F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90657"/>
    <w:multiLevelType w:val="multilevel"/>
    <w:tmpl w:val="AEFA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643E6"/>
    <w:multiLevelType w:val="multilevel"/>
    <w:tmpl w:val="0CA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2B753F"/>
    <w:multiLevelType w:val="multilevel"/>
    <w:tmpl w:val="91B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4E2107"/>
    <w:multiLevelType w:val="multilevel"/>
    <w:tmpl w:val="9200A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CC8"/>
    <w:multiLevelType w:val="multilevel"/>
    <w:tmpl w:val="561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B06FE5"/>
    <w:multiLevelType w:val="multilevel"/>
    <w:tmpl w:val="D26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8960F7"/>
    <w:multiLevelType w:val="multilevel"/>
    <w:tmpl w:val="66B4A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0033D"/>
    <w:multiLevelType w:val="multilevel"/>
    <w:tmpl w:val="C32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915B5"/>
    <w:multiLevelType w:val="multilevel"/>
    <w:tmpl w:val="E1E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9A1BCD"/>
    <w:multiLevelType w:val="multilevel"/>
    <w:tmpl w:val="44362B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63E37EF"/>
    <w:multiLevelType w:val="multilevel"/>
    <w:tmpl w:val="3268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41E86"/>
    <w:multiLevelType w:val="multilevel"/>
    <w:tmpl w:val="898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EE245F"/>
    <w:multiLevelType w:val="multilevel"/>
    <w:tmpl w:val="21EE0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C0905"/>
    <w:multiLevelType w:val="multilevel"/>
    <w:tmpl w:val="46F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7F6FDB"/>
    <w:multiLevelType w:val="hybridMultilevel"/>
    <w:tmpl w:val="E6E80B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70133">
    <w:abstractNumId w:val="20"/>
  </w:num>
  <w:num w:numId="2" w16cid:durableId="633147220">
    <w:abstractNumId w:val="3"/>
  </w:num>
  <w:num w:numId="3" w16cid:durableId="1978802461">
    <w:abstractNumId w:val="15"/>
  </w:num>
  <w:num w:numId="4" w16cid:durableId="96028885">
    <w:abstractNumId w:val="19"/>
  </w:num>
  <w:num w:numId="5" w16cid:durableId="1366562397">
    <w:abstractNumId w:val="1"/>
  </w:num>
  <w:num w:numId="6" w16cid:durableId="1931623589">
    <w:abstractNumId w:val="23"/>
  </w:num>
  <w:num w:numId="7" w16cid:durableId="1776553333">
    <w:abstractNumId w:val="5"/>
  </w:num>
  <w:num w:numId="8" w16cid:durableId="561209479">
    <w:abstractNumId w:val="18"/>
  </w:num>
  <w:num w:numId="9" w16cid:durableId="2043240569">
    <w:abstractNumId w:val="32"/>
  </w:num>
  <w:num w:numId="10" w16cid:durableId="1994336548">
    <w:abstractNumId w:val="14"/>
  </w:num>
  <w:num w:numId="11" w16cid:durableId="1844008980">
    <w:abstractNumId w:val="10"/>
  </w:num>
  <w:num w:numId="12" w16cid:durableId="1633517048">
    <w:abstractNumId w:val="11"/>
  </w:num>
  <w:num w:numId="13" w16cid:durableId="1443693166">
    <w:abstractNumId w:val="21"/>
  </w:num>
  <w:num w:numId="14" w16cid:durableId="178812490">
    <w:abstractNumId w:val="12"/>
  </w:num>
  <w:num w:numId="15" w16cid:durableId="1554846916">
    <w:abstractNumId w:val="22"/>
  </w:num>
  <w:num w:numId="16" w16cid:durableId="411586165">
    <w:abstractNumId w:val="17"/>
  </w:num>
  <w:num w:numId="17" w16cid:durableId="1272786583">
    <w:abstractNumId w:val="31"/>
  </w:num>
  <w:num w:numId="18" w16cid:durableId="1036388110">
    <w:abstractNumId w:val="24"/>
  </w:num>
  <w:num w:numId="19" w16cid:durableId="2000645790">
    <w:abstractNumId w:val="13"/>
  </w:num>
  <w:num w:numId="20" w16cid:durableId="306017108">
    <w:abstractNumId w:val="28"/>
  </w:num>
  <w:num w:numId="21" w16cid:durableId="314378890">
    <w:abstractNumId w:val="33"/>
  </w:num>
  <w:num w:numId="22" w16cid:durableId="875200210">
    <w:abstractNumId w:val="27"/>
  </w:num>
  <w:num w:numId="23" w16cid:durableId="534922776">
    <w:abstractNumId w:val="25"/>
  </w:num>
  <w:num w:numId="24" w16cid:durableId="1047487479">
    <w:abstractNumId w:val="0"/>
  </w:num>
  <w:num w:numId="25" w16cid:durableId="913706405">
    <w:abstractNumId w:val="30"/>
  </w:num>
  <w:num w:numId="26" w16cid:durableId="85197148">
    <w:abstractNumId w:val="16"/>
  </w:num>
  <w:num w:numId="27" w16cid:durableId="313262793">
    <w:abstractNumId w:val="7"/>
  </w:num>
  <w:num w:numId="28" w16cid:durableId="2140569364">
    <w:abstractNumId w:val="2"/>
  </w:num>
  <w:num w:numId="29" w16cid:durableId="485361029">
    <w:abstractNumId w:val="26"/>
  </w:num>
  <w:num w:numId="30" w16cid:durableId="739327777">
    <w:abstractNumId w:val="8"/>
  </w:num>
  <w:num w:numId="31" w16cid:durableId="2010407292">
    <w:abstractNumId w:val="9"/>
  </w:num>
  <w:num w:numId="32" w16cid:durableId="96828099">
    <w:abstractNumId w:val="29"/>
  </w:num>
  <w:num w:numId="33" w16cid:durableId="802623989">
    <w:abstractNumId w:val="4"/>
  </w:num>
  <w:num w:numId="34" w16cid:durableId="1669088760">
    <w:abstractNumId w:val="34"/>
  </w:num>
  <w:num w:numId="35" w16cid:durableId="398866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9D"/>
    <w:rsid w:val="00025572"/>
    <w:rsid w:val="00076EBE"/>
    <w:rsid w:val="00084CAF"/>
    <w:rsid w:val="00092AA0"/>
    <w:rsid w:val="000A6682"/>
    <w:rsid w:val="00124A45"/>
    <w:rsid w:val="00141D9A"/>
    <w:rsid w:val="00147241"/>
    <w:rsid w:val="00180466"/>
    <w:rsid w:val="001814D7"/>
    <w:rsid w:val="001A7DBF"/>
    <w:rsid w:val="001E1708"/>
    <w:rsid w:val="001E31C0"/>
    <w:rsid w:val="001F3CE7"/>
    <w:rsid w:val="00242734"/>
    <w:rsid w:val="002610F4"/>
    <w:rsid w:val="00266F49"/>
    <w:rsid w:val="002802C5"/>
    <w:rsid w:val="00282614"/>
    <w:rsid w:val="002947C9"/>
    <w:rsid w:val="002B6C11"/>
    <w:rsid w:val="002D3958"/>
    <w:rsid w:val="002E18C4"/>
    <w:rsid w:val="002E7219"/>
    <w:rsid w:val="00320B29"/>
    <w:rsid w:val="003419CB"/>
    <w:rsid w:val="00350A9D"/>
    <w:rsid w:val="00354E25"/>
    <w:rsid w:val="00356A44"/>
    <w:rsid w:val="00390AFB"/>
    <w:rsid w:val="003B6463"/>
    <w:rsid w:val="003D603F"/>
    <w:rsid w:val="00433D4D"/>
    <w:rsid w:val="00482CE0"/>
    <w:rsid w:val="004A0477"/>
    <w:rsid w:val="004C4BB5"/>
    <w:rsid w:val="004D0E7D"/>
    <w:rsid w:val="004E1E0B"/>
    <w:rsid w:val="004E6372"/>
    <w:rsid w:val="004F34A8"/>
    <w:rsid w:val="004F727F"/>
    <w:rsid w:val="005160E7"/>
    <w:rsid w:val="005908E8"/>
    <w:rsid w:val="005D2123"/>
    <w:rsid w:val="005E02C6"/>
    <w:rsid w:val="0066014A"/>
    <w:rsid w:val="00694178"/>
    <w:rsid w:val="006B1579"/>
    <w:rsid w:val="006D0C93"/>
    <w:rsid w:val="006D602E"/>
    <w:rsid w:val="00715A42"/>
    <w:rsid w:val="0074075D"/>
    <w:rsid w:val="0074328E"/>
    <w:rsid w:val="00794B4D"/>
    <w:rsid w:val="007B012C"/>
    <w:rsid w:val="007B2775"/>
    <w:rsid w:val="007B7755"/>
    <w:rsid w:val="008010C7"/>
    <w:rsid w:val="008107F9"/>
    <w:rsid w:val="00855D8F"/>
    <w:rsid w:val="008A5F5A"/>
    <w:rsid w:val="008B575E"/>
    <w:rsid w:val="008C3C35"/>
    <w:rsid w:val="008C4B0F"/>
    <w:rsid w:val="008D6AB7"/>
    <w:rsid w:val="009036BF"/>
    <w:rsid w:val="00957BC9"/>
    <w:rsid w:val="0096223D"/>
    <w:rsid w:val="00970C74"/>
    <w:rsid w:val="00981534"/>
    <w:rsid w:val="00985C49"/>
    <w:rsid w:val="00990CCB"/>
    <w:rsid w:val="009942FD"/>
    <w:rsid w:val="00A0701B"/>
    <w:rsid w:val="00A134A6"/>
    <w:rsid w:val="00A23122"/>
    <w:rsid w:val="00A61028"/>
    <w:rsid w:val="00A662F6"/>
    <w:rsid w:val="00A6718A"/>
    <w:rsid w:val="00AD30EB"/>
    <w:rsid w:val="00AE4DBA"/>
    <w:rsid w:val="00AF3D89"/>
    <w:rsid w:val="00B03135"/>
    <w:rsid w:val="00B54B69"/>
    <w:rsid w:val="00B55956"/>
    <w:rsid w:val="00B652CE"/>
    <w:rsid w:val="00B96324"/>
    <w:rsid w:val="00BA0714"/>
    <w:rsid w:val="00BD79DF"/>
    <w:rsid w:val="00BF6792"/>
    <w:rsid w:val="00BF6BBC"/>
    <w:rsid w:val="00C25715"/>
    <w:rsid w:val="00C433F6"/>
    <w:rsid w:val="00C867D1"/>
    <w:rsid w:val="00CF0D05"/>
    <w:rsid w:val="00D662CD"/>
    <w:rsid w:val="00D67A63"/>
    <w:rsid w:val="00D7494F"/>
    <w:rsid w:val="00D84461"/>
    <w:rsid w:val="00DA616A"/>
    <w:rsid w:val="00DF4A26"/>
    <w:rsid w:val="00DF4C23"/>
    <w:rsid w:val="00E16E79"/>
    <w:rsid w:val="00E303CD"/>
    <w:rsid w:val="00E41F40"/>
    <w:rsid w:val="00E46408"/>
    <w:rsid w:val="00E56DFB"/>
    <w:rsid w:val="00E84545"/>
    <w:rsid w:val="00E96BB5"/>
    <w:rsid w:val="00EB7B60"/>
    <w:rsid w:val="00ED542E"/>
    <w:rsid w:val="00EF3AAC"/>
    <w:rsid w:val="00F157F0"/>
    <w:rsid w:val="00F27826"/>
    <w:rsid w:val="00F31D0E"/>
    <w:rsid w:val="00F36A6C"/>
    <w:rsid w:val="00F3790D"/>
    <w:rsid w:val="00F90F2F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3B14"/>
  <w15:chartTrackingRefBased/>
  <w15:docId w15:val="{78C7D607-4E0C-4F79-83FC-6DA9EEC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AFB"/>
    <w:pPr>
      <w:numPr>
        <w:numId w:val="32"/>
      </w:numPr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B7"/>
    <w:pPr>
      <w:numPr>
        <w:ilvl w:val="1"/>
        <w:numId w:val="32"/>
      </w:numPr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9D"/>
    <w:pPr>
      <w:keepNext/>
      <w:keepLines/>
      <w:numPr>
        <w:ilvl w:val="2"/>
        <w:numId w:val="3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9D"/>
    <w:pPr>
      <w:keepNext/>
      <w:keepLines/>
      <w:numPr>
        <w:ilvl w:val="3"/>
        <w:numId w:val="3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9D"/>
    <w:pPr>
      <w:keepNext/>
      <w:keepLines/>
      <w:numPr>
        <w:ilvl w:val="4"/>
        <w:numId w:val="3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9D"/>
    <w:pPr>
      <w:keepNext/>
      <w:keepLines/>
      <w:numPr>
        <w:ilvl w:val="5"/>
        <w:numId w:val="3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9D"/>
    <w:pPr>
      <w:keepNext/>
      <w:keepLines/>
      <w:numPr>
        <w:ilvl w:val="6"/>
        <w:numId w:val="3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9D"/>
    <w:pPr>
      <w:keepNext/>
      <w:keepLines/>
      <w:numPr>
        <w:ilvl w:val="7"/>
        <w:numId w:val="3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9D"/>
    <w:pPr>
      <w:keepNext/>
      <w:keepLines/>
      <w:numPr>
        <w:ilvl w:val="8"/>
        <w:numId w:val="3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FB"/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D6AB7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A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40"/>
  </w:style>
  <w:style w:type="paragraph" w:styleId="Footer">
    <w:name w:val="footer"/>
    <w:basedOn w:val="Normal"/>
    <w:link w:val="FooterChar"/>
    <w:uiPriority w:val="99"/>
    <w:unhideWhenUsed/>
    <w:rsid w:val="00FC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6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Husseinat Etti-Balogun</dc:creator>
  <cp:keywords/>
  <dc:description/>
  <cp:lastModifiedBy>Husseinat Etti-Balogun</cp:lastModifiedBy>
  <cp:revision>107</cp:revision>
  <dcterms:created xsi:type="dcterms:W3CDTF">2025-06-08T15:44:00Z</dcterms:created>
  <dcterms:modified xsi:type="dcterms:W3CDTF">2025-06-11T11:55:00Z</dcterms:modified>
</cp:coreProperties>
</file>